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688"/>
        <w:gridCol w:w="5265"/>
      </w:tblGrid>
      <w:tr w:rsidR="003A793C" w:rsidRPr="003A793C" w14:paraId="5B675101" w14:textId="77777777" w:rsidTr="003A793C">
        <w:tc>
          <w:tcPr>
            <w:tcW w:w="16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5BE0AA" w14:textId="77777777" w:rsidR="003A793C" w:rsidRPr="003A793C" w:rsidRDefault="003A793C" w:rsidP="003A793C">
            <w:pPr>
              <w:jc w:val="center"/>
              <w:rPr>
                <w:rFonts w:ascii="Times" w:hAnsi="Times" w:cs="Times New Roman"/>
                <w:sz w:val="48"/>
                <w:szCs w:val="48"/>
              </w:rPr>
            </w:pPr>
            <w:r w:rsidRPr="003A793C">
              <w:rPr>
                <w:rFonts w:ascii="Times" w:hAnsi="Times" w:cs="Times New Roman"/>
                <w:b/>
                <w:bCs/>
                <w:sz w:val="48"/>
                <w:szCs w:val="48"/>
              </w:rPr>
              <w:t>824</w:t>
            </w:r>
          </w:p>
        </w:tc>
        <w:tc>
          <w:tcPr>
            <w:tcW w:w="5265" w:type="dxa"/>
            <w:tcBorders>
              <w:top w:val="single" w:sz="12" w:space="0" w:color="CBCBCB"/>
              <w:left w:val="single" w:sz="6" w:space="0" w:color="CBCBCB"/>
              <w:bottom w:val="single" w:sz="12" w:space="0" w:color="CBCBCB"/>
              <w:right w:val="single" w:sz="6" w:space="0" w:color="CBCBCB"/>
            </w:tcBorders>
            <w:tcMar>
              <w:top w:w="0" w:type="dxa"/>
              <w:left w:w="75" w:type="dxa"/>
              <w:bottom w:w="0" w:type="dxa"/>
              <w:right w:w="75" w:type="dxa"/>
            </w:tcMar>
            <w:vAlign w:val="center"/>
            <w:hideMark/>
          </w:tcPr>
          <w:p w14:paraId="00C6884B" w14:textId="77777777" w:rsidR="003A793C" w:rsidRPr="003A793C" w:rsidRDefault="003A793C" w:rsidP="003A793C">
            <w:pPr>
              <w:rPr>
                <w:rFonts w:ascii="Times" w:hAnsi="Times" w:cs="Times New Roman"/>
                <w:sz w:val="30"/>
                <w:szCs w:val="30"/>
              </w:rPr>
            </w:pPr>
            <w:r w:rsidRPr="003A793C">
              <w:rPr>
                <w:rFonts w:ascii="Times" w:hAnsi="Times" w:cs="Times New Roman"/>
                <w:b/>
                <w:bCs/>
                <w:sz w:val="30"/>
                <w:szCs w:val="30"/>
              </w:rPr>
              <w:t>Application Advice</w:t>
            </w:r>
          </w:p>
        </w:tc>
      </w:tr>
      <w:tr w:rsidR="003A793C" w:rsidRPr="003A793C" w14:paraId="5701068A" w14:textId="77777777" w:rsidTr="003A793C">
        <w:tc>
          <w:tcPr>
            <w:tcW w:w="16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9B703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52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2C3BDA"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Functional Group=</w:t>
            </w:r>
            <w:r w:rsidRPr="003A793C">
              <w:rPr>
                <w:rFonts w:ascii="Times" w:hAnsi="Times" w:cs="Times New Roman"/>
                <w:b/>
                <w:bCs/>
                <w:sz w:val="36"/>
                <w:szCs w:val="36"/>
              </w:rPr>
              <w:t>AG</w:t>
            </w:r>
          </w:p>
        </w:tc>
      </w:tr>
    </w:tbl>
    <w:p w14:paraId="5D64CEFF" w14:textId="77777777" w:rsidR="003A793C" w:rsidRPr="003A793C" w:rsidRDefault="003A793C" w:rsidP="003A793C">
      <w:pPr>
        <w:rPr>
          <w:rFonts w:ascii="Times New Roman" w:hAnsi="Times New Roman" w:cs="Times New Roman"/>
          <w:sz w:val="18"/>
          <w:szCs w:val="18"/>
        </w:rPr>
      </w:pPr>
    </w:p>
    <w:p w14:paraId="7F65F7EE"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This Draft Standard for Trial Use contains the format and establishes the data contents of the Application Advice Transaction Set (824) for use within the context of an Electronic Data Interchange (EDI) environment. The transaction set can be used to provide the ability to report the results of an application system's data content edits of transaction sets. The results of editing transaction sets can be reported at the functional group and transaction set level, in either coded or free-form format. It is designed to accommodate the business need of reporting the acceptance, rejection or acceptance with change of any transaction set. The Application Advice should not be used in place of a transaction set designed as a specific response to another transaction set (e.g., purchase order acknowledgment sent in response to a purchase order).</w:t>
      </w:r>
    </w:p>
    <w:p w14:paraId="05E569DD" w14:textId="77777777" w:rsidR="003A793C" w:rsidRPr="003A793C" w:rsidRDefault="003A793C" w:rsidP="003A793C">
      <w:pPr>
        <w:rPr>
          <w:rFonts w:ascii="Times" w:hAnsi="Times" w:cs="Times New Roman"/>
          <w:sz w:val="14"/>
          <w:szCs w:val="14"/>
        </w:rPr>
      </w:pPr>
    </w:p>
    <w:p w14:paraId="4D1AF543"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Heading:</w:t>
      </w:r>
    </w:p>
    <w:tbl>
      <w:tblPr>
        <w:tblW w:w="0" w:type="auto"/>
        <w:tblCellMar>
          <w:left w:w="0" w:type="dxa"/>
          <w:right w:w="0" w:type="dxa"/>
        </w:tblCellMar>
        <w:tblLook w:val="04A0" w:firstRow="1" w:lastRow="0" w:firstColumn="1" w:lastColumn="0" w:noHBand="0" w:noVBand="1"/>
      </w:tblPr>
      <w:tblGrid>
        <w:gridCol w:w="156"/>
        <w:gridCol w:w="611"/>
        <w:gridCol w:w="488"/>
        <w:gridCol w:w="2067"/>
        <w:gridCol w:w="488"/>
        <w:gridCol w:w="773"/>
        <w:gridCol w:w="773"/>
        <w:gridCol w:w="773"/>
        <w:gridCol w:w="773"/>
        <w:gridCol w:w="156"/>
        <w:gridCol w:w="156"/>
      </w:tblGrid>
      <w:tr w:rsidR="003A793C" w:rsidRPr="003A793C" w14:paraId="74C2550F"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3FEB1A" w14:textId="77777777" w:rsidR="003A793C" w:rsidRPr="003A793C" w:rsidRDefault="003A793C" w:rsidP="003A793C">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2AFD2B" w14:textId="77777777" w:rsidR="003A793C" w:rsidRPr="003A793C" w:rsidRDefault="003A793C" w:rsidP="003A793C">
            <w:pPr>
              <w:rPr>
                <w:rFonts w:ascii="Times" w:hAnsi="Times" w:cs="Times New Roman"/>
                <w:sz w:val="14"/>
                <w:szCs w:val="14"/>
              </w:rPr>
            </w:pPr>
            <w:proofErr w:type="spellStart"/>
            <w:r w:rsidRPr="003A793C">
              <w:rPr>
                <w:rFonts w:ascii="Times" w:hAnsi="Times" w:cs="Times New Roman"/>
                <w:b/>
                <w:bCs/>
                <w:sz w:val="14"/>
                <w:szCs w:val="14"/>
                <w:u w:val="single"/>
              </w:rPr>
              <w:t>Pos</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3F215B"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EF6584"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166168"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A38E34"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9315F1"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BD891B"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41A062"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B2A5B1" w14:textId="77777777" w:rsidR="003A793C" w:rsidRPr="003A793C" w:rsidRDefault="003A793C" w:rsidP="003A793C">
            <w:pPr>
              <w:jc w:val="center"/>
              <w:rPr>
                <w:rFonts w:ascii="Times New Roman" w:hAnsi="Times New Roman"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8B6C30" w14:textId="77777777" w:rsidR="003A793C" w:rsidRPr="003A793C" w:rsidRDefault="003A793C" w:rsidP="003A793C">
            <w:pPr>
              <w:jc w:val="center"/>
              <w:rPr>
                <w:rFonts w:ascii="Times New Roman" w:hAnsi="Times New Roman" w:cs="Times New Roman"/>
                <w:sz w:val="14"/>
                <w:szCs w:val="14"/>
              </w:rPr>
            </w:pPr>
          </w:p>
        </w:tc>
      </w:tr>
      <w:tr w:rsidR="003A793C" w:rsidRPr="003A793C" w14:paraId="04CA27C3"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4628BE" w14:textId="77777777" w:rsidR="003A793C" w:rsidRPr="003A793C" w:rsidRDefault="003A793C" w:rsidP="003A793C">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95EA73"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50070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ST</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2B96A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Transaction Set Header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3F5418"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89E4E0"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1E3C25"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F617F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01D48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43975D" w14:textId="77777777" w:rsidR="003A793C" w:rsidRPr="003A793C" w:rsidRDefault="003A793C" w:rsidP="003A793C">
            <w:pPr>
              <w:rPr>
                <w:rFonts w:ascii="Times New Roman" w:hAnsi="Times New Roman"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128D7A" w14:textId="77777777" w:rsidR="003A793C" w:rsidRPr="003A793C" w:rsidRDefault="003A793C" w:rsidP="003A793C">
            <w:pPr>
              <w:rPr>
                <w:rFonts w:ascii="Times New Roman" w:hAnsi="Times New Roman" w:cs="Times New Roman"/>
                <w:sz w:val="14"/>
                <w:szCs w:val="14"/>
              </w:rPr>
            </w:pPr>
          </w:p>
        </w:tc>
      </w:tr>
      <w:tr w:rsidR="003A793C" w:rsidRPr="003A793C" w14:paraId="47AA2BD7"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641E48" w14:textId="77777777" w:rsidR="003A793C" w:rsidRPr="003A793C" w:rsidRDefault="003A793C" w:rsidP="003A793C">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EAA412"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020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A5204E"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BGN</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D51B0B"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Beginning Segment</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7B2C25"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59554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2A0486"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FC6033"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033DFF"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6E45B0" w14:textId="77777777" w:rsidR="003A793C" w:rsidRPr="003A793C" w:rsidRDefault="003A793C" w:rsidP="003A793C">
            <w:pPr>
              <w:rPr>
                <w:rFonts w:ascii="Times New Roman" w:hAnsi="Times New Roman"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7459E9" w14:textId="77777777" w:rsidR="003A793C" w:rsidRPr="003A793C" w:rsidRDefault="003A793C" w:rsidP="003A793C">
            <w:pPr>
              <w:rPr>
                <w:rFonts w:ascii="Times New Roman" w:hAnsi="Times New Roman" w:cs="Times New Roman"/>
                <w:sz w:val="14"/>
                <w:szCs w:val="14"/>
              </w:rPr>
            </w:pPr>
          </w:p>
        </w:tc>
      </w:tr>
    </w:tbl>
    <w:p w14:paraId="6660BC08" w14:textId="77777777" w:rsidR="003A793C" w:rsidRPr="003A793C" w:rsidRDefault="003A793C" w:rsidP="003A793C">
      <w:pPr>
        <w:rPr>
          <w:rFonts w:ascii="Times New Roman" w:hAnsi="Times New Roman" w:cs="Times New Roman"/>
          <w:sz w:val="14"/>
          <w:szCs w:val="14"/>
        </w:rPr>
      </w:pPr>
    </w:p>
    <w:p w14:paraId="281A7273"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Detail:</w:t>
      </w:r>
    </w:p>
    <w:tbl>
      <w:tblPr>
        <w:tblW w:w="0" w:type="auto"/>
        <w:tblCellMar>
          <w:left w:w="0" w:type="dxa"/>
          <w:right w:w="0" w:type="dxa"/>
        </w:tblCellMar>
        <w:tblLook w:val="04A0" w:firstRow="1" w:lastRow="0" w:firstColumn="1" w:lastColumn="0" w:noHBand="0" w:noVBand="1"/>
      </w:tblPr>
      <w:tblGrid>
        <w:gridCol w:w="185"/>
        <w:gridCol w:w="1583"/>
        <w:gridCol w:w="488"/>
        <w:gridCol w:w="2067"/>
        <w:gridCol w:w="488"/>
        <w:gridCol w:w="773"/>
        <w:gridCol w:w="773"/>
        <w:gridCol w:w="773"/>
        <w:gridCol w:w="773"/>
        <w:gridCol w:w="185"/>
        <w:gridCol w:w="185"/>
      </w:tblGrid>
      <w:tr w:rsidR="003A793C" w:rsidRPr="003A793C" w14:paraId="61CB7F23"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A55CB4" w14:textId="77777777" w:rsidR="003A793C" w:rsidRPr="003A793C" w:rsidRDefault="003A793C" w:rsidP="003A793C">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E21E55" w14:textId="77777777" w:rsidR="003A793C" w:rsidRPr="003A793C" w:rsidRDefault="003A793C" w:rsidP="003A793C">
            <w:pPr>
              <w:rPr>
                <w:rFonts w:ascii="Times" w:hAnsi="Times" w:cs="Times New Roman"/>
                <w:sz w:val="14"/>
                <w:szCs w:val="14"/>
              </w:rPr>
            </w:pPr>
            <w:proofErr w:type="spellStart"/>
            <w:r w:rsidRPr="003A793C">
              <w:rPr>
                <w:rFonts w:ascii="Times" w:hAnsi="Times" w:cs="Times New Roman"/>
                <w:b/>
                <w:bCs/>
                <w:sz w:val="14"/>
                <w:szCs w:val="14"/>
                <w:u w:val="single"/>
              </w:rPr>
              <w:t>Pos</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B2A4E1"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6C2B46"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C4E69C"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CFC1C5"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4966E6"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FD7893"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074BE9"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F7FF71" w14:textId="77777777" w:rsidR="003A793C" w:rsidRPr="003A793C" w:rsidRDefault="003A793C" w:rsidP="003A793C">
            <w:pPr>
              <w:jc w:val="center"/>
              <w:rPr>
                <w:rFonts w:ascii="Times New Roman" w:hAnsi="Times New Roman"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0F44B4" w14:textId="77777777" w:rsidR="003A793C" w:rsidRPr="003A793C" w:rsidRDefault="003A793C" w:rsidP="003A793C">
            <w:pPr>
              <w:jc w:val="center"/>
              <w:rPr>
                <w:rFonts w:ascii="Times New Roman" w:hAnsi="Times New Roman" w:cs="Times New Roman"/>
                <w:sz w:val="14"/>
                <w:szCs w:val="14"/>
              </w:rPr>
            </w:pPr>
          </w:p>
        </w:tc>
      </w:tr>
      <w:tr w:rsidR="003A793C" w:rsidRPr="003A793C" w14:paraId="249B7B7A" w14:textId="77777777" w:rsidTr="003A793C">
        <w:tc>
          <w:tcPr>
            <w:tcW w:w="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D9421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C89D01"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LOOP ID - OTI</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3C21D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EB970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0D40B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791C53"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40868E"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&gt;1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76A65E"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D92125"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D93660"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07C19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r>
      <w:tr w:rsidR="003A793C" w:rsidRPr="003A793C" w14:paraId="290AB4C9"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DCD02F" w14:textId="77777777" w:rsidR="003A793C" w:rsidRPr="003A793C" w:rsidRDefault="003A793C" w:rsidP="003A793C">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2B853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A3AA8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OTI</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D326A2"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Original Transaction Identification</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7E0A4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5C9E75"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37BA7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F9E191"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N2/010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4F4C33"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2AEFCF" w14:textId="77777777" w:rsidR="003A793C" w:rsidRPr="003A793C" w:rsidRDefault="003A793C" w:rsidP="003A793C">
            <w:pPr>
              <w:rPr>
                <w:rFonts w:ascii="Times New Roman" w:hAnsi="Times New Roman"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3EA347" w14:textId="77777777" w:rsidR="003A793C" w:rsidRPr="003A793C" w:rsidRDefault="003A793C" w:rsidP="003A793C">
            <w:pPr>
              <w:rPr>
                <w:rFonts w:ascii="Times New Roman" w:hAnsi="Times New Roman" w:cs="Times New Roman"/>
                <w:sz w:val="14"/>
                <w:szCs w:val="14"/>
              </w:rPr>
            </w:pPr>
          </w:p>
        </w:tc>
      </w:tr>
      <w:tr w:rsidR="003A793C" w:rsidRPr="003A793C" w14:paraId="690F7E5F" w14:textId="77777777" w:rsidTr="003A793C">
        <w:tc>
          <w:tcPr>
            <w:tcW w:w="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C63C4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02CDDA"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LOOP ID - TED</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9FF32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154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40A3B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D4ACCC"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F5D7E0"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6792B0"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&gt;1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735816"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06F7EA"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61C77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2EF8E7"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r>
      <w:tr w:rsidR="003A793C" w:rsidRPr="003A793C" w14:paraId="1E499E60"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6FF528" w14:textId="77777777" w:rsidR="003A793C" w:rsidRPr="003A793C" w:rsidRDefault="003A793C" w:rsidP="003A793C">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1CAF8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070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87EB5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TED</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5C8C7A"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Technical Error Description</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85E14F"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O</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218E5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5F2029"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619C57"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B7681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21BDFC" w14:textId="77777777" w:rsidR="003A793C" w:rsidRPr="003A793C" w:rsidRDefault="003A793C" w:rsidP="003A793C">
            <w:pPr>
              <w:rPr>
                <w:rFonts w:ascii="Times New Roman" w:hAnsi="Times New Roman"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822EC8" w14:textId="77777777" w:rsidR="003A793C" w:rsidRPr="003A793C" w:rsidRDefault="003A793C" w:rsidP="003A793C">
            <w:pPr>
              <w:rPr>
                <w:rFonts w:ascii="Times New Roman" w:hAnsi="Times New Roman" w:cs="Times New Roman"/>
                <w:sz w:val="14"/>
                <w:szCs w:val="14"/>
              </w:rPr>
            </w:pPr>
          </w:p>
        </w:tc>
      </w:tr>
      <w:tr w:rsidR="003A793C" w:rsidRPr="003A793C" w14:paraId="2D5B39D2"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4D9C20" w14:textId="77777777" w:rsidR="003A793C" w:rsidRPr="003A793C" w:rsidRDefault="003A793C" w:rsidP="003A793C">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6B238A"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080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3F032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NTE</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69CF55"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Note/Special Instruction</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43CA21"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O</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AE0AD6"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100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E28C15"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24E163"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E7720C"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0F2374" w14:textId="77777777" w:rsidR="003A793C" w:rsidRPr="003A793C" w:rsidRDefault="003A793C" w:rsidP="003A793C">
            <w:pPr>
              <w:rPr>
                <w:rFonts w:ascii="Times New Roman" w:hAnsi="Times New Roman"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D004F7" w14:textId="77777777" w:rsidR="003A793C" w:rsidRPr="003A793C" w:rsidRDefault="003A793C" w:rsidP="003A793C">
            <w:pPr>
              <w:rPr>
                <w:rFonts w:ascii="Times New Roman" w:hAnsi="Times New Roman" w:cs="Times New Roman"/>
                <w:sz w:val="14"/>
                <w:szCs w:val="14"/>
              </w:rPr>
            </w:pPr>
          </w:p>
        </w:tc>
      </w:tr>
      <w:tr w:rsidR="003A793C" w:rsidRPr="003A793C" w14:paraId="435567B7"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C5E8B6" w14:textId="77777777" w:rsidR="003A793C" w:rsidRPr="003A793C" w:rsidRDefault="003A793C" w:rsidP="003A793C">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7D432C"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090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86932E"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SE</w:t>
            </w:r>
          </w:p>
        </w:tc>
        <w:tc>
          <w:tcPr>
            <w:tcW w:w="206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C8F4EC"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Transaction Set Trailer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68D7D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2CAE8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30CBC1"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05B355"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BDA669"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A5DE83" w14:textId="77777777" w:rsidR="003A793C" w:rsidRPr="003A793C" w:rsidRDefault="003A793C" w:rsidP="003A793C">
            <w:pPr>
              <w:rPr>
                <w:rFonts w:ascii="Times New Roman" w:hAnsi="Times New Roman" w:cs="Times New Roman"/>
                <w:sz w:val="14"/>
                <w:szCs w:val="14"/>
              </w:rPr>
            </w:pP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5635A8" w14:textId="77777777" w:rsidR="003A793C" w:rsidRPr="003A793C" w:rsidRDefault="003A793C" w:rsidP="003A793C">
            <w:pPr>
              <w:rPr>
                <w:rFonts w:ascii="Times New Roman" w:hAnsi="Times New Roman" w:cs="Times New Roman"/>
                <w:sz w:val="14"/>
                <w:szCs w:val="14"/>
              </w:rPr>
            </w:pPr>
          </w:p>
        </w:tc>
      </w:tr>
    </w:tbl>
    <w:p w14:paraId="3E78B0B8" w14:textId="77777777" w:rsidR="003A793C" w:rsidRPr="003A793C" w:rsidRDefault="003A793C" w:rsidP="003A793C">
      <w:pPr>
        <w:rPr>
          <w:rFonts w:ascii="Times New Roman" w:hAnsi="Times New Roman" w:cs="Times New Roman"/>
          <w:sz w:val="14"/>
          <w:szCs w:val="14"/>
        </w:rPr>
      </w:pPr>
    </w:p>
    <w:p w14:paraId="3720697F"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Notes:</w:t>
      </w:r>
    </w:p>
    <w:tbl>
      <w:tblPr>
        <w:tblW w:w="0" w:type="auto"/>
        <w:tblCellMar>
          <w:left w:w="0" w:type="dxa"/>
          <w:right w:w="0" w:type="dxa"/>
        </w:tblCellMar>
        <w:tblLook w:val="04A0" w:firstRow="1" w:lastRow="0" w:firstColumn="1" w:lastColumn="0" w:noHBand="0" w:noVBand="1"/>
      </w:tblPr>
      <w:tblGrid>
        <w:gridCol w:w="501"/>
        <w:gridCol w:w="6452"/>
      </w:tblGrid>
      <w:tr w:rsidR="003A793C" w:rsidRPr="003A793C" w14:paraId="7E6E55B0" w14:textId="77777777" w:rsidTr="003A793C">
        <w:tc>
          <w:tcPr>
            <w:tcW w:w="50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7C012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2/010</w:t>
            </w:r>
          </w:p>
        </w:tc>
        <w:tc>
          <w:tcPr>
            <w:tcW w:w="6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444094"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The OTI loop is intended to provide a unique identification of the transaction set that is the subject of this application acknowledgment.</w:t>
            </w:r>
          </w:p>
        </w:tc>
      </w:tr>
    </w:tbl>
    <w:p w14:paraId="69DA3EAA" w14:textId="77777777" w:rsidR="003A793C" w:rsidRPr="003A793C" w:rsidRDefault="003A793C" w:rsidP="003A793C">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3A793C" w:rsidRPr="003A793C" w14:paraId="27777379" w14:textId="77777777" w:rsidTr="003A793C">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A2F82A" w14:textId="77777777" w:rsidR="003A793C" w:rsidRPr="003A793C" w:rsidRDefault="003A793C" w:rsidP="003A793C">
            <w:pPr>
              <w:jc w:val="center"/>
              <w:rPr>
                <w:rFonts w:ascii="Times" w:hAnsi="Times" w:cs="Times New Roman"/>
                <w:sz w:val="48"/>
                <w:szCs w:val="48"/>
              </w:rPr>
            </w:pPr>
            <w:r w:rsidRPr="003A793C">
              <w:rPr>
                <w:rFonts w:ascii="Times" w:hAnsi="Times" w:cs="Times New Roman"/>
                <w:b/>
                <w:bCs/>
                <w:sz w:val="48"/>
                <w:szCs w:val="48"/>
              </w:rPr>
              <w:t>ST</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175F7E" w14:textId="77777777" w:rsidR="003A793C" w:rsidRPr="003A793C" w:rsidRDefault="003A793C" w:rsidP="003A793C">
            <w:pPr>
              <w:rPr>
                <w:rFonts w:ascii="Times" w:hAnsi="Times" w:cs="Times New Roman"/>
                <w:sz w:val="30"/>
                <w:szCs w:val="30"/>
              </w:rPr>
            </w:pPr>
            <w:r w:rsidRPr="003A793C">
              <w:rPr>
                <w:rFonts w:ascii="Times" w:hAnsi="Times" w:cs="Times New Roman"/>
                <w:b/>
                <w:bCs/>
                <w:sz w:val="30"/>
                <w:szCs w:val="30"/>
              </w:rPr>
              <w:t>Transaction Set Header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0F5785F2"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B71E8B" w14:textId="77777777" w:rsidR="003A793C" w:rsidRPr="003A793C" w:rsidRDefault="003A793C" w:rsidP="003A793C">
                  <w:pPr>
                    <w:rPr>
                      <w:rFonts w:ascii="Times" w:hAnsi="Times" w:cs="Times New Roman"/>
                      <w:sz w:val="14"/>
                      <w:szCs w:val="14"/>
                    </w:rPr>
                  </w:pPr>
                  <w:proofErr w:type="spellStart"/>
                  <w:r w:rsidRPr="003A793C">
                    <w:rPr>
                      <w:rFonts w:ascii="Times" w:hAnsi="Times" w:cs="Times New Roman"/>
                      <w:b/>
                      <w:bCs/>
                      <w:sz w:val="14"/>
                      <w:szCs w:val="14"/>
                    </w:rPr>
                    <w:t>Pos</w:t>
                  </w:r>
                  <w:proofErr w:type="spellEnd"/>
                  <w:r w:rsidRPr="003A793C">
                    <w:rPr>
                      <w:rFonts w:ascii="Times" w:hAnsi="Times" w:cs="Times New Roman"/>
                      <w:b/>
                      <w:bCs/>
                      <w:sz w:val="14"/>
                      <w:szCs w:val="14"/>
                    </w:rPr>
                    <w:t>: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1B9610" w14:textId="77777777" w:rsidR="003A793C" w:rsidRPr="003A793C" w:rsidRDefault="003A793C" w:rsidP="003A793C">
                  <w:pPr>
                    <w:rPr>
                      <w:rFonts w:ascii="Times New Roman" w:hAnsi="Times New Roman" w:cs="Times New Roman"/>
                      <w:sz w:val="14"/>
                      <w:szCs w:val="14"/>
                    </w:rPr>
                  </w:pPr>
                </w:p>
                <w:p w14:paraId="235895F1"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7D05E3" w14:textId="77777777" w:rsidR="003A793C" w:rsidRPr="003A793C" w:rsidRDefault="003A793C" w:rsidP="003A793C">
                  <w:pPr>
                    <w:jc w:val="right"/>
                    <w:rPr>
                      <w:rFonts w:ascii="Times New Roman" w:hAnsi="Times New Roman" w:cs="Times New Roman"/>
                      <w:sz w:val="14"/>
                      <w:szCs w:val="14"/>
                    </w:rPr>
                  </w:pPr>
                </w:p>
              </w:tc>
            </w:tr>
          </w:tbl>
          <w:p w14:paraId="2BBA5C66" w14:textId="77777777" w:rsidR="003A793C" w:rsidRPr="003A793C" w:rsidRDefault="003A793C" w:rsidP="003A793C">
            <w:pPr>
              <w:rPr>
                <w:rFonts w:ascii="Times New Roman" w:eastAsia="Times New Roman" w:hAnsi="Times New Roman" w:cs="Times New Roman"/>
              </w:rPr>
            </w:pPr>
          </w:p>
        </w:tc>
      </w:tr>
    </w:tbl>
    <w:p w14:paraId="2C95A833"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3A793C" w:rsidRPr="003A793C" w14:paraId="349C3063"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4626BB2"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ECA43DC"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3A793C" w:rsidRPr="003A793C" w14:paraId="6BE85413"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9A319A"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rPr>
                    <w:t>Heading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6DC340" w14:textId="77777777" w:rsidR="003A793C" w:rsidRPr="003A793C" w:rsidRDefault="003A793C" w:rsidP="003A793C">
                  <w:pPr>
                    <w:jc w:val="center"/>
                    <w:rPr>
                      <w:rFonts w:ascii="Times New Roman" w:hAnsi="Times New Roman" w:cs="Times New Roman"/>
                      <w:sz w:val="14"/>
                      <w:szCs w:val="14"/>
                    </w:rPr>
                  </w:pPr>
                </w:p>
              </w:tc>
            </w:tr>
          </w:tbl>
          <w:p w14:paraId="4AEE5769" w14:textId="77777777" w:rsidR="003A793C" w:rsidRPr="003A793C" w:rsidRDefault="003A793C" w:rsidP="003A793C">
            <w:pPr>
              <w:rPr>
                <w:rFonts w:ascii="Times New Roman" w:eastAsia="Times New Roman" w:hAnsi="Times New Roman" w:cs="Times New Roman"/>
              </w:rPr>
            </w:pPr>
          </w:p>
        </w:tc>
      </w:tr>
    </w:tbl>
    <w:p w14:paraId="66F90640"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3A793C" w:rsidRPr="003A793C" w14:paraId="023EE86D"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A71BF9B"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8D08EE6"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07E1BEA0"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06F57A"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044720" w14:textId="77777777" w:rsidR="003A793C" w:rsidRPr="003A793C" w:rsidRDefault="003A793C" w:rsidP="003A793C">
                  <w:pPr>
                    <w:rPr>
                      <w:rFonts w:ascii="Times New Roman" w:hAnsi="Times New Roman" w:cs="Times New Roman"/>
                      <w:sz w:val="14"/>
                      <w:szCs w:val="14"/>
                    </w:rPr>
                  </w:pPr>
                </w:p>
                <w:p w14:paraId="21296F91"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A9D874" w14:textId="77777777" w:rsidR="003A793C" w:rsidRPr="003A793C" w:rsidRDefault="003A793C" w:rsidP="003A793C">
                  <w:pPr>
                    <w:jc w:val="right"/>
                    <w:rPr>
                      <w:rFonts w:ascii="Times New Roman" w:hAnsi="Times New Roman" w:cs="Times New Roman"/>
                      <w:sz w:val="14"/>
                      <w:szCs w:val="14"/>
                    </w:rPr>
                  </w:pPr>
                </w:p>
              </w:tc>
            </w:tr>
          </w:tbl>
          <w:p w14:paraId="7A5AA37D" w14:textId="77777777" w:rsidR="003A793C" w:rsidRPr="003A793C" w:rsidRDefault="003A793C" w:rsidP="003A793C">
            <w:pPr>
              <w:rPr>
                <w:rFonts w:ascii="Times New Roman" w:eastAsia="Times New Roman" w:hAnsi="Times New Roman" w:cs="Times New Roman"/>
              </w:rPr>
            </w:pPr>
          </w:p>
        </w:tc>
      </w:tr>
    </w:tbl>
    <w:p w14:paraId="4267545F"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A793C" w:rsidRPr="003A793C" w14:paraId="101585FD" w14:textId="77777777" w:rsidTr="003A793C">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1C91E4" w14:textId="77777777" w:rsidR="003A793C" w:rsidRPr="003A793C" w:rsidRDefault="003A793C" w:rsidP="003A793C">
            <w:pPr>
              <w:rPr>
                <w:rFonts w:ascii="Times New Roman" w:hAnsi="Times New Roman" w:cs="Times New Roman"/>
                <w:sz w:val="14"/>
                <w:szCs w:val="14"/>
              </w:rPr>
            </w:pPr>
          </w:p>
        </w:tc>
      </w:tr>
      <w:tr w:rsidR="003A793C" w:rsidRPr="003A793C" w14:paraId="0A8DA5BB" w14:textId="77777777" w:rsidTr="003A793C">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C1EA31"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4224E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Must use</w:t>
            </w:r>
          </w:p>
        </w:tc>
      </w:tr>
    </w:tbl>
    <w:p w14:paraId="771BB02D" w14:textId="77777777" w:rsidR="003A793C" w:rsidRPr="003A793C" w:rsidRDefault="003A793C" w:rsidP="003A793C">
      <w:pPr>
        <w:rPr>
          <w:rFonts w:ascii="Times New Roman" w:hAnsi="Times New Roman" w:cs="Times New Roman"/>
          <w:sz w:val="18"/>
          <w:szCs w:val="18"/>
        </w:rPr>
      </w:pPr>
    </w:p>
    <w:p w14:paraId="7C42A5DB"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To indicate the start of a transaction set and to assign a control number</w:t>
      </w:r>
    </w:p>
    <w:p w14:paraId="23E1B7F9" w14:textId="77777777" w:rsidR="003A793C" w:rsidRPr="003A793C" w:rsidRDefault="003A793C" w:rsidP="003A793C">
      <w:pPr>
        <w:rPr>
          <w:rFonts w:ascii="Times" w:hAnsi="Times" w:cs="Times New Roman"/>
          <w:sz w:val="14"/>
          <w:szCs w:val="14"/>
        </w:rPr>
      </w:pPr>
    </w:p>
    <w:p w14:paraId="255B9736"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A793C" w:rsidRPr="003A793C" w14:paraId="0759173C"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C4BE98"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D0AE1A"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B3EFF8"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09AC60"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26A9F4"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52CFA1"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F43318"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2B611A35"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DD0168"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8BDDDA"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ST01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CAE3C3"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143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909B71"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Transaction Set Identifier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A7EB3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F8249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A01C0E"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3/3</w:t>
            </w:r>
          </w:p>
        </w:tc>
      </w:tr>
      <w:tr w:rsidR="003A793C" w:rsidRPr="003A793C" w14:paraId="089AE8F1"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3723EB"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69BED9"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CB4174"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Name</w:t>
            </w:r>
          </w:p>
        </w:tc>
      </w:tr>
      <w:tr w:rsidR="003A793C" w:rsidRPr="003A793C" w14:paraId="1CBFA24A"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E72B4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7553A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824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174BB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Application Advice</w:t>
            </w:r>
          </w:p>
        </w:tc>
      </w:tr>
      <w:tr w:rsidR="003A793C" w:rsidRPr="003A793C" w14:paraId="2E94D0E3"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C1B451"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2F738C"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709FE4"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B2EC76"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261D71"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446931"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846147"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7B256E42"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1E641E"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F3899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ST02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F27CFD"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329</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B1B78D"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Transaction Set Control Number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DB543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39CFF0"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EB18D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4/9</w:t>
            </w:r>
          </w:p>
        </w:tc>
      </w:tr>
    </w:tbl>
    <w:p w14:paraId="6603DEF9" w14:textId="77777777" w:rsidR="003A793C" w:rsidRPr="003A793C" w:rsidRDefault="003A793C" w:rsidP="003A793C">
      <w:pPr>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3A793C" w:rsidRPr="003A793C" w14:paraId="1755315D" w14:textId="77777777" w:rsidTr="003A793C">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8DE02E" w14:textId="77777777" w:rsidR="003A793C" w:rsidRPr="003A793C" w:rsidRDefault="003A793C" w:rsidP="003A793C">
            <w:pPr>
              <w:jc w:val="center"/>
              <w:rPr>
                <w:rFonts w:ascii="Times" w:hAnsi="Times" w:cs="Times New Roman"/>
                <w:sz w:val="48"/>
                <w:szCs w:val="48"/>
              </w:rPr>
            </w:pPr>
            <w:r w:rsidRPr="003A793C">
              <w:rPr>
                <w:rFonts w:ascii="Times" w:hAnsi="Times" w:cs="Times New Roman"/>
                <w:b/>
                <w:bCs/>
                <w:sz w:val="48"/>
                <w:szCs w:val="48"/>
              </w:rPr>
              <w:t>BGN</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DE29DE" w14:textId="77777777" w:rsidR="003A793C" w:rsidRPr="003A793C" w:rsidRDefault="003A793C" w:rsidP="003A793C">
            <w:pPr>
              <w:rPr>
                <w:rFonts w:ascii="Times" w:hAnsi="Times" w:cs="Times New Roman"/>
                <w:sz w:val="30"/>
                <w:szCs w:val="30"/>
              </w:rPr>
            </w:pPr>
            <w:r w:rsidRPr="003A793C">
              <w:rPr>
                <w:rFonts w:ascii="Times" w:hAnsi="Times" w:cs="Times New Roman"/>
                <w:b/>
                <w:bCs/>
                <w:sz w:val="30"/>
                <w:szCs w:val="30"/>
              </w:rPr>
              <w:t>Beginning Segment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1C95406A"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F8E55F" w14:textId="77777777" w:rsidR="003A793C" w:rsidRPr="003A793C" w:rsidRDefault="003A793C" w:rsidP="003A793C">
                  <w:pPr>
                    <w:rPr>
                      <w:rFonts w:ascii="Times" w:hAnsi="Times" w:cs="Times New Roman"/>
                      <w:sz w:val="14"/>
                      <w:szCs w:val="14"/>
                    </w:rPr>
                  </w:pPr>
                  <w:proofErr w:type="spellStart"/>
                  <w:r w:rsidRPr="003A793C">
                    <w:rPr>
                      <w:rFonts w:ascii="Times" w:hAnsi="Times" w:cs="Times New Roman"/>
                      <w:b/>
                      <w:bCs/>
                      <w:sz w:val="14"/>
                      <w:szCs w:val="14"/>
                    </w:rPr>
                    <w:t>Pos</w:t>
                  </w:r>
                  <w:proofErr w:type="spellEnd"/>
                  <w:r w:rsidRPr="003A793C">
                    <w:rPr>
                      <w:rFonts w:ascii="Times" w:hAnsi="Times" w:cs="Times New Roman"/>
                      <w:b/>
                      <w:bCs/>
                      <w:sz w:val="14"/>
                      <w:szCs w:val="14"/>
                    </w:rPr>
                    <w:t>: 020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841812" w14:textId="77777777" w:rsidR="003A793C" w:rsidRPr="003A793C" w:rsidRDefault="003A793C" w:rsidP="003A793C">
                  <w:pPr>
                    <w:rPr>
                      <w:rFonts w:ascii="Times New Roman" w:hAnsi="Times New Roman" w:cs="Times New Roman"/>
                      <w:sz w:val="14"/>
                      <w:szCs w:val="14"/>
                    </w:rPr>
                  </w:pPr>
                </w:p>
                <w:p w14:paraId="3C9C4AF9"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F50387" w14:textId="77777777" w:rsidR="003A793C" w:rsidRPr="003A793C" w:rsidRDefault="003A793C" w:rsidP="003A793C">
                  <w:pPr>
                    <w:jc w:val="right"/>
                    <w:rPr>
                      <w:rFonts w:ascii="Times New Roman" w:hAnsi="Times New Roman" w:cs="Times New Roman"/>
                      <w:sz w:val="14"/>
                      <w:szCs w:val="14"/>
                    </w:rPr>
                  </w:pPr>
                </w:p>
              </w:tc>
            </w:tr>
          </w:tbl>
          <w:p w14:paraId="24D4EB57" w14:textId="77777777" w:rsidR="003A793C" w:rsidRPr="003A793C" w:rsidRDefault="003A793C" w:rsidP="003A793C">
            <w:pPr>
              <w:rPr>
                <w:rFonts w:ascii="Times New Roman" w:eastAsia="Times New Roman" w:hAnsi="Times New Roman" w:cs="Times New Roman"/>
              </w:rPr>
            </w:pPr>
          </w:p>
        </w:tc>
      </w:tr>
    </w:tbl>
    <w:p w14:paraId="3A537E93"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3A793C" w:rsidRPr="003A793C" w14:paraId="3F9F1437"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02B9350"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2BF2999"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3A793C" w:rsidRPr="003A793C" w14:paraId="77E20229"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AB9BA3"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rPr>
                    <w:t>Heading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7E99E0" w14:textId="77777777" w:rsidR="003A793C" w:rsidRPr="003A793C" w:rsidRDefault="003A793C" w:rsidP="003A793C">
                  <w:pPr>
                    <w:jc w:val="center"/>
                    <w:rPr>
                      <w:rFonts w:ascii="Times New Roman" w:hAnsi="Times New Roman" w:cs="Times New Roman"/>
                      <w:sz w:val="14"/>
                      <w:szCs w:val="14"/>
                    </w:rPr>
                  </w:pPr>
                </w:p>
              </w:tc>
            </w:tr>
          </w:tbl>
          <w:p w14:paraId="3479CC4A" w14:textId="77777777" w:rsidR="003A793C" w:rsidRPr="003A793C" w:rsidRDefault="003A793C" w:rsidP="003A793C">
            <w:pPr>
              <w:rPr>
                <w:rFonts w:ascii="Times New Roman" w:eastAsia="Times New Roman" w:hAnsi="Times New Roman" w:cs="Times New Roman"/>
              </w:rPr>
            </w:pPr>
          </w:p>
        </w:tc>
      </w:tr>
    </w:tbl>
    <w:p w14:paraId="54D759F2"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3A793C" w:rsidRPr="003A793C" w14:paraId="1B6DA104"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4A27C31"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883577D"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57F85435"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C041A1"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A2BAEA" w14:textId="77777777" w:rsidR="003A793C" w:rsidRPr="003A793C" w:rsidRDefault="003A793C" w:rsidP="003A793C">
                  <w:pPr>
                    <w:rPr>
                      <w:rFonts w:ascii="Times New Roman" w:hAnsi="Times New Roman" w:cs="Times New Roman"/>
                      <w:sz w:val="14"/>
                      <w:szCs w:val="14"/>
                    </w:rPr>
                  </w:pPr>
                </w:p>
                <w:p w14:paraId="38E9A5E9"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Elements: 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8E9BB5" w14:textId="77777777" w:rsidR="003A793C" w:rsidRPr="003A793C" w:rsidRDefault="003A793C" w:rsidP="003A793C">
                  <w:pPr>
                    <w:jc w:val="right"/>
                    <w:rPr>
                      <w:rFonts w:ascii="Times New Roman" w:hAnsi="Times New Roman" w:cs="Times New Roman"/>
                      <w:sz w:val="14"/>
                      <w:szCs w:val="14"/>
                    </w:rPr>
                  </w:pPr>
                </w:p>
              </w:tc>
            </w:tr>
          </w:tbl>
          <w:p w14:paraId="6CC34CFE" w14:textId="77777777" w:rsidR="003A793C" w:rsidRPr="003A793C" w:rsidRDefault="003A793C" w:rsidP="003A793C">
            <w:pPr>
              <w:rPr>
                <w:rFonts w:ascii="Times New Roman" w:eastAsia="Times New Roman" w:hAnsi="Times New Roman" w:cs="Times New Roman"/>
              </w:rPr>
            </w:pPr>
          </w:p>
        </w:tc>
      </w:tr>
    </w:tbl>
    <w:p w14:paraId="57C6C9EE"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A793C" w:rsidRPr="003A793C" w14:paraId="528FCEBD" w14:textId="77777777" w:rsidTr="003A793C">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3D8123" w14:textId="77777777" w:rsidR="003A793C" w:rsidRPr="003A793C" w:rsidRDefault="003A793C" w:rsidP="003A793C">
            <w:pPr>
              <w:rPr>
                <w:rFonts w:ascii="Times New Roman" w:hAnsi="Times New Roman" w:cs="Times New Roman"/>
                <w:sz w:val="14"/>
                <w:szCs w:val="14"/>
              </w:rPr>
            </w:pPr>
          </w:p>
        </w:tc>
      </w:tr>
      <w:tr w:rsidR="003A793C" w:rsidRPr="003A793C" w14:paraId="4C9B9596" w14:textId="77777777" w:rsidTr="003A793C">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FB1D3F"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9DFA63"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Must use</w:t>
            </w:r>
          </w:p>
        </w:tc>
      </w:tr>
    </w:tbl>
    <w:p w14:paraId="07C66B5F" w14:textId="77777777" w:rsidR="003A793C" w:rsidRPr="003A793C" w:rsidRDefault="003A793C" w:rsidP="003A793C">
      <w:pPr>
        <w:rPr>
          <w:rFonts w:ascii="Times New Roman" w:hAnsi="Times New Roman" w:cs="Times New Roman"/>
          <w:sz w:val="18"/>
          <w:szCs w:val="18"/>
        </w:rPr>
      </w:pPr>
    </w:p>
    <w:p w14:paraId="6211C0C0"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lastRenderedPageBreak/>
        <w:t>To indicate the beginning of a transaction set</w:t>
      </w:r>
    </w:p>
    <w:p w14:paraId="5E1C6A27" w14:textId="77777777" w:rsidR="003A793C" w:rsidRPr="003A793C" w:rsidRDefault="003A793C" w:rsidP="003A793C">
      <w:pPr>
        <w:rPr>
          <w:rFonts w:ascii="Times" w:hAnsi="Times" w:cs="Times New Roman"/>
          <w:sz w:val="14"/>
          <w:szCs w:val="14"/>
        </w:rPr>
      </w:pPr>
    </w:p>
    <w:p w14:paraId="0321434C"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A793C" w:rsidRPr="003A793C" w14:paraId="7FC7E4DC"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1F6804"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E63E25"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EAD001"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3AA9E8"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94E05A"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6FC9F2"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A2F618"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7AD099B8"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A3CC93"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EBF89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BGN01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ACCD3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353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498356"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Transaction Set Purpose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40313E"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ADD771"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B2EBB3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2/2</w:t>
            </w:r>
          </w:p>
        </w:tc>
      </w:tr>
      <w:tr w:rsidR="003A793C" w:rsidRPr="003A793C" w14:paraId="30C32EFB"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A63456"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3290E6"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ED903D"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Name</w:t>
            </w:r>
          </w:p>
        </w:tc>
      </w:tr>
      <w:tr w:rsidR="003A793C" w:rsidRPr="003A793C" w14:paraId="0C0CB1F0"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EE1D36"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E38C24"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11</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840DA7"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Response</w:t>
            </w:r>
          </w:p>
        </w:tc>
      </w:tr>
      <w:tr w:rsidR="003A793C" w:rsidRPr="003A793C" w14:paraId="45FBA146"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12F7BD"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B6E64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ADED3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733220"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56BDDB"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BE584C"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4E1800"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17E7BCAB"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66DC22"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17FF2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BGN02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A49692"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127</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312E3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Reference Identification</w:t>
            </w:r>
          </w:p>
          <w:tbl>
            <w:tblPr>
              <w:tblW w:w="0" w:type="auto"/>
              <w:tblCellMar>
                <w:left w:w="0" w:type="dxa"/>
                <w:right w:w="0" w:type="dxa"/>
              </w:tblCellMar>
              <w:tblLook w:val="04A0" w:firstRow="1" w:lastRow="0" w:firstColumn="1" w:lastColumn="0" w:noHBand="0" w:noVBand="1"/>
            </w:tblPr>
            <w:tblGrid>
              <w:gridCol w:w="3909"/>
              <w:gridCol w:w="156"/>
            </w:tblGrid>
            <w:tr w:rsidR="003A793C" w:rsidRPr="003A793C" w14:paraId="7AB1A333"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C7B3C6"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489610" w14:textId="77777777" w:rsidR="003A793C" w:rsidRPr="003A793C" w:rsidRDefault="003A793C" w:rsidP="003A793C">
                  <w:pPr>
                    <w:rPr>
                      <w:rFonts w:ascii="Times New Roman" w:hAnsi="Times New Roman" w:cs="Times New Roman"/>
                      <w:sz w:val="14"/>
                      <w:szCs w:val="14"/>
                    </w:rPr>
                  </w:pPr>
                </w:p>
              </w:tc>
            </w:tr>
          </w:tbl>
          <w:p w14:paraId="0BCECEFF" w14:textId="77777777" w:rsidR="003A793C" w:rsidRPr="003A793C" w:rsidRDefault="003A793C" w:rsidP="003A793C">
            <w:pPr>
              <w:rPr>
                <w:rFonts w:ascii="Times New Roman" w:eastAsia="Times New Roman" w:hAnsi="Times New Roman" w:cs="Times New Roman"/>
              </w:rPr>
            </w:pPr>
          </w:p>
        </w:tc>
      </w:tr>
    </w:tbl>
    <w:p w14:paraId="303DB028"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16"/>
        <w:gridCol w:w="2216"/>
        <w:gridCol w:w="2216"/>
        <w:gridCol w:w="2696"/>
      </w:tblGrid>
      <w:tr w:rsidR="003A793C" w:rsidRPr="003A793C" w14:paraId="58C5C49D" w14:textId="77777777" w:rsidTr="003A793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9BC5AC"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FB3AD6"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0D1E65"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74"/>
              <w:gridCol w:w="156"/>
            </w:tblGrid>
            <w:tr w:rsidR="003A793C" w:rsidRPr="003A793C" w14:paraId="79341A15"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54163C"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Interchange Sequence Number (ISA13) from the original EDI message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E5B3EC" w14:textId="77777777" w:rsidR="003A793C" w:rsidRPr="003A793C" w:rsidRDefault="003A793C" w:rsidP="003A793C">
                  <w:pPr>
                    <w:ind w:left="71"/>
                    <w:rPr>
                      <w:rFonts w:ascii="Times" w:hAnsi="Times" w:cs="Times New Roman"/>
                      <w:sz w:val="14"/>
                      <w:szCs w:val="14"/>
                    </w:rPr>
                  </w:pPr>
                </w:p>
              </w:tc>
            </w:tr>
          </w:tbl>
          <w:p w14:paraId="5ED97E0E" w14:textId="77777777" w:rsidR="003A793C" w:rsidRPr="003A793C" w:rsidRDefault="003A793C" w:rsidP="003A793C">
            <w:pPr>
              <w:rPr>
                <w:rFonts w:ascii="Times New Roman" w:eastAsia="Times New Roman" w:hAnsi="Times New Roman" w:cs="Times New Roman"/>
              </w:rPr>
            </w:pPr>
          </w:p>
        </w:tc>
      </w:tr>
    </w:tbl>
    <w:p w14:paraId="36149998"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3A793C" w:rsidRPr="003A793C" w14:paraId="6D28BFA2"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553EE6" w14:textId="77777777" w:rsidR="003A793C" w:rsidRPr="003A793C" w:rsidRDefault="003A793C" w:rsidP="003A793C">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5ADFD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4AE0BF"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9CF9D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1/30</w:t>
            </w:r>
          </w:p>
        </w:tc>
      </w:tr>
      <w:tr w:rsidR="003A793C" w:rsidRPr="003A793C" w14:paraId="05B1A22C"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4C9B98"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F9E5DE"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BGN03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F452B6"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373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15DA85"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Date</w:t>
            </w:r>
          </w:p>
          <w:tbl>
            <w:tblPr>
              <w:tblW w:w="0" w:type="auto"/>
              <w:tblCellMar>
                <w:left w:w="0" w:type="dxa"/>
                <w:right w:w="0" w:type="dxa"/>
              </w:tblCellMar>
              <w:tblLook w:val="04A0" w:firstRow="1" w:lastRow="0" w:firstColumn="1" w:lastColumn="0" w:noHBand="0" w:noVBand="1"/>
            </w:tblPr>
            <w:tblGrid>
              <w:gridCol w:w="3632"/>
              <w:gridCol w:w="156"/>
            </w:tblGrid>
            <w:tr w:rsidR="003A793C" w:rsidRPr="003A793C" w14:paraId="7BE8AB9D"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6D0851"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E4E9C3" w14:textId="77777777" w:rsidR="003A793C" w:rsidRPr="003A793C" w:rsidRDefault="003A793C" w:rsidP="003A793C">
                  <w:pPr>
                    <w:rPr>
                      <w:rFonts w:ascii="Times New Roman" w:hAnsi="Times New Roman" w:cs="Times New Roman"/>
                      <w:sz w:val="14"/>
                      <w:szCs w:val="14"/>
                    </w:rPr>
                  </w:pPr>
                </w:p>
              </w:tc>
            </w:tr>
          </w:tbl>
          <w:p w14:paraId="280C94B5" w14:textId="77777777" w:rsidR="003A793C" w:rsidRPr="003A793C" w:rsidRDefault="003A793C" w:rsidP="003A793C">
            <w:pPr>
              <w:rPr>
                <w:rFonts w:ascii="Times New Roman" w:eastAsia="Times New Roman" w:hAnsi="Times New Roman" w:cs="Times New Roman"/>
              </w:rPr>
            </w:pPr>
          </w:p>
        </w:tc>
      </w:tr>
    </w:tbl>
    <w:p w14:paraId="0AA7313A"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5"/>
        <w:gridCol w:w="2225"/>
        <w:gridCol w:w="2225"/>
        <w:gridCol w:w="2669"/>
      </w:tblGrid>
      <w:tr w:rsidR="003A793C" w:rsidRPr="003A793C" w14:paraId="7064A969" w14:textId="77777777" w:rsidTr="003A793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183D3C"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F2055A"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C456BE"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47"/>
              <w:gridCol w:w="156"/>
            </w:tblGrid>
            <w:tr w:rsidR="003A793C" w:rsidRPr="003A793C" w14:paraId="6CE3D2E8"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40730B"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Date the original EDI file was processed.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8A336E" w14:textId="77777777" w:rsidR="003A793C" w:rsidRPr="003A793C" w:rsidRDefault="003A793C" w:rsidP="003A793C">
                  <w:pPr>
                    <w:ind w:left="71"/>
                    <w:rPr>
                      <w:rFonts w:ascii="Times" w:hAnsi="Times" w:cs="Times New Roman"/>
                      <w:sz w:val="14"/>
                      <w:szCs w:val="14"/>
                    </w:rPr>
                  </w:pPr>
                </w:p>
              </w:tc>
            </w:tr>
          </w:tbl>
          <w:p w14:paraId="7B1F0736" w14:textId="77777777" w:rsidR="003A793C" w:rsidRPr="003A793C" w:rsidRDefault="003A793C" w:rsidP="003A793C">
            <w:pPr>
              <w:rPr>
                <w:rFonts w:ascii="Times New Roman" w:eastAsia="Times New Roman" w:hAnsi="Times New Roman" w:cs="Times New Roman"/>
              </w:rPr>
            </w:pPr>
          </w:p>
        </w:tc>
      </w:tr>
    </w:tbl>
    <w:p w14:paraId="60C418A7"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3A793C" w:rsidRPr="003A793C" w14:paraId="7734B69E"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F2B414" w14:textId="77777777" w:rsidR="003A793C" w:rsidRPr="003A793C" w:rsidRDefault="003A793C" w:rsidP="003A793C">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F3554E"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1C7CB6"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DT</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E910C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8/8</w:t>
            </w:r>
          </w:p>
        </w:tc>
      </w:tr>
      <w:tr w:rsidR="003A793C" w:rsidRPr="003A793C" w14:paraId="00C805F2"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4ECAED"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CBC5E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BGN04</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752183"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337</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938790"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Time</w:t>
            </w:r>
          </w:p>
          <w:tbl>
            <w:tblPr>
              <w:tblW w:w="0" w:type="auto"/>
              <w:tblCellMar>
                <w:left w:w="0" w:type="dxa"/>
                <w:right w:w="0" w:type="dxa"/>
              </w:tblCellMar>
              <w:tblLook w:val="04A0" w:firstRow="1" w:lastRow="0" w:firstColumn="1" w:lastColumn="0" w:noHBand="0" w:noVBand="1"/>
            </w:tblPr>
            <w:tblGrid>
              <w:gridCol w:w="3632"/>
              <w:gridCol w:w="156"/>
            </w:tblGrid>
            <w:tr w:rsidR="003A793C" w:rsidRPr="003A793C" w14:paraId="5105CEB5"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C48B83"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28DF29" w14:textId="77777777" w:rsidR="003A793C" w:rsidRPr="003A793C" w:rsidRDefault="003A793C" w:rsidP="003A793C">
                  <w:pPr>
                    <w:rPr>
                      <w:rFonts w:ascii="Times New Roman" w:hAnsi="Times New Roman" w:cs="Times New Roman"/>
                      <w:sz w:val="14"/>
                      <w:szCs w:val="14"/>
                    </w:rPr>
                  </w:pPr>
                </w:p>
              </w:tc>
            </w:tr>
          </w:tbl>
          <w:p w14:paraId="66D7D30A" w14:textId="77777777" w:rsidR="003A793C" w:rsidRPr="003A793C" w:rsidRDefault="003A793C" w:rsidP="003A793C">
            <w:pPr>
              <w:rPr>
                <w:rFonts w:ascii="Times New Roman" w:eastAsia="Times New Roman" w:hAnsi="Times New Roman" w:cs="Times New Roman"/>
              </w:rPr>
            </w:pPr>
          </w:p>
        </w:tc>
      </w:tr>
    </w:tbl>
    <w:p w14:paraId="1498CA31"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5"/>
        <w:gridCol w:w="2225"/>
        <w:gridCol w:w="2225"/>
        <w:gridCol w:w="2669"/>
      </w:tblGrid>
      <w:tr w:rsidR="003A793C" w:rsidRPr="003A793C" w14:paraId="4BD5EF7F" w14:textId="77777777" w:rsidTr="003A793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9172E6"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F1B045"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04069B"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47"/>
              <w:gridCol w:w="156"/>
            </w:tblGrid>
            <w:tr w:rsidR="003A793C" w:rsidRPr="003A793C" w14:paraId="628D28F5"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7E4359"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Time the original EDI file was processed.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EA7B68" w14:textId="77777777" w:rsidR="003A793C" w:rsidRPr="003A793C" w:rsidRDefault="003A793C" w:rsidP="003A793C">
                  <w:pPr>
                    <w:ind w:left="71"/>
                    <w:rPr>
                      <w:rFonts w:ascii="Times" w:hAnsi="Times" w:cs="Times New Roman"/>
                      <w:sz w:val="14"/>
                      <w:szCs w:val="14"/>
                    </w:rPr>
                  </w:pPr>
                </w:p>
              </w:tc>
            </w:tr>
          </w:tbl>
          <w:p w14:paraId="5C6939A9" w14:textId="77777777" w:rsidR="003A793C" w:rsidRPr="003A793C" w:rsidRDefault="003A793C" w:rsidP="003A793C">
            <w:pPr>
              <w:rPr>
                <w:rFonts w:ascii="Times New Roman" w:eastAsia="Times New Roman" w:hAnsi="Times New Roman" w:cs="Times New Roman"/>
              </w:rPr>
            </w:pPr>
          </w:p>
        </w:tc>
      </w:tr>
    </w:tbl>
    <w:p w14:paraId="6951B293"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A793C" w:rsidRPr="003A793C" w14:paraId="3C550535"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3CB0A1" w14:textId="77777777" w:rsidR="003A793C" w:rsidRPr="003A793C" w:rsidRDefault="003A793C" w:rsidP="003A793C">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50FAA9"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X</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AD0E1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TM</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0198F0"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4/8</w:t>
            </w:r>
          </w:p>
        </w:tc>
      </w:tr>
      <w:tr w:rsidR="003A793C" w:rsidRPr="003A793C" w14:paraId="41109223"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B589D0"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74B5F2"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BGN05</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74E666"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623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B79699"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Time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19204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O</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F7520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13A0E7"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2/2</w:t>
            </w:r>
          </w:p>
        </w:tc>
      </w:tr>
      <w:tr w:rsidR="003A793C" w:rsidRPr="003A793C" w14:paraId="04102969"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C328D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02E865"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9A432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Name</w:t>
            </w:r>
          </w:p>
        </w:tc>
      </w:tr>
      <w:tr w:rsidR="003A793C" w:rsidRPr="003A793C" w14:paraId="31518A87"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11519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752E9B"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GM</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89D53D"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Greenwich Mean Time</w:t>
            </w:r>
          </w:p>
          <w:p w14:paraId="76C65255" w14:textId="77777777" w:rsidR="003A793C" w:rsidRPr="003A793C" w:rsidRDefault="003A793C" w:rsidP="003A793C">
            <w:pPr>
              <w:rPr>
                <w:rFonts w:ascii="Times" w:hAnsi="Times" w:cs="Times New Roman"/>
                <w:sz w:val="14"/>
                <w:szCs w:val="14"/>
              </w:rPr>
            </w:pPr>
          </w:p>
        </w:tc>
      </w:tr>
      <w:tr w:rsidR="003A793C" w:rsidRPr="003A793C" w14:paraId="41E70434" w14:textId="77777777" w:rsidTr="003A793C">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3C3C6E"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Segment Notes</w:t>
            </w:r>
          </w:p>
        </w:tc>
      </w:tr>
      <w:tr w:rsidR="003A793C" w:rsidRPr="003A793C" w14:paraId="4A900D05" w14:textId="77777777" w:rsidTr="003A793C">
        <w:tc>
          <w:tcPr>
            <w:tcW w:w="6884" w:type="dxa"/>
            <w:gridSpan w:val="7"/>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991A3A"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Identifies the original EDI file and when it was processed.</w:t>
            </w:r>
          </w:p>
        </w:tc>
      </w:tr>
    </w:tbl>
    <w:p w14:paraId="13504C84" w14:textId="77777777" w:rsidR="003A793C" w:rsidRPr="003A793C" w:rsidRDefault="003A793C" w:rsidP="003A793C">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3A793C" w:rsidRPr="003A793C" w14:paraId="5BA01804" w14:textId="77777777" w:rsidTr="003A793C">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941350" w14:textId="77777777" w:rsidR="003A793C" w:rsidRPr="003A793C" w:rsidRDefault="003A793C" w:rsidP="003A793C">
            <w:pPr>
              <w:jc w:val="center"/>
              <w:rPr>
                <w:rFonts w:ascii="Times" w:hAnsi="Times" w:cs="Times New Roman"/>
                <w:sz w:val="48"/>
                <w:szCs w:val="48"/>
              </w:rPr>
            </w:pPr>
            <w:r w:rsidRPr="003A793C">
              <w:rPr>
                <w:rFonts w:ascii="Times" w:hAnsi="Times" w:cs="Times New Roman"/>
                <w:b/>
                <w:bCs/>
                <w:sz w:val="48"/>
                <w:szCs w:val="48"/>
              </w:rPr>
              <w:t>OTI</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B58FBE" w14:textId="77777777" w:rsidR="003A793C" w:rsidRPr="003A793C" w:rsidRDefault="003A793C" w:rsidP="003A793C">
            <w:pPr>
              <w:rPr>
                <w:rFonts w:ascii="Times" w:hAnsi="Times" w:cs="Times New Roman"/>
                <w:sz w:val="30"/>
                <w:szCs w:val="30"/>
              </w:rPr>
            </w:pPr>
            <w:r w:rsidRPr="003A793C">
              <w:rPr>
                <w:rFonts w:ascii="Times" w:hAnsi="Times" w:cs="Times New Roman"/>
                <w:b/>
                <w:bCs/>
                <w:sz w:val="30"/>
                <w:szCs w:val="30"/>
              </w:rPr>
              <w:t>Original Transaction Identification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70A1C9A3"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586841" w14:textId="77777777" w:rsidR="003A793C" w:rsidRPr="003A793C" w:rsidRDefault="003A793C" w:rsidP="003A793C">
                  <w:pPr>
                    <w:rPr>
                      <w:rFonts w:ascii="Times" w:hAnsi="Times" w:cs="Times New Roman"/>
                      <w:sz w:val="14"/>
                      <w:szCs w:val="14"/>
                    </w:rPr>
                  </w:pPr>
                  <w:proofErr w:type="spellStart"/>
                  <w:r w:rsidRPr="003A793C">
                    <w:rPr>
                      <w:rFonts w:ascii="Times" w:hAnsi="Times" w:cs="Times New Roman"/>
                      <w:b/>
                      <w:bCs/>
                      <w:sz w:val="14"/>
                      <w:szCs w:val="14"/>
                    </w:rPr>
                    <w:t>Pos</w:t>
                  </w:r>
                  <w:proofErr w:type="spellEnd"/>
                  <w:r w:rsidRPr="003A793C">
                    <w:rPr>
                      <w:rFonts w:ascii="Times" w:hAnsi="Times" w:cs="Times New Roman"/>
                      <w:b/>
                      <w:bCs/>
                      <w:sz w:val="14"/>
                      <w:szCs w:val="14"/>
                    </w:rPr>
                    <w:t>: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A465BE" w14:textId="77777777" w:rsidR="003A793C" w:rsidRPr="003A793C" w:rsidRDefault="003A793C" w:rsidP="003A793C">
                  <w:pPr>
                    <w:rPr>
                      <w:rFonts w:ascii="Times New Roman" w:hAnsi="Times New Roman" w:cs="Times New Roman"/>
                      <w:sz w:val="14"/>
                      <w:szCs w:val="14"/>
                    </w:rPr>
                  </w:pPr>
                </w:p>
                <w:p w14:paraId="60E02BF3"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02E1EC" w14:textId="77777777" w:rsidR="003A793C" w:rsidRPr="003A793C" w:rsidRDefault="003A793C" w:rsidP="003A793C">
                  <w:pPr>
                    <w:jc w:val="right"/>
                    <w:rPr>
                      <w:rFonts w:ascii="Times New Roman" w:hAnsi="Times New Roman" w:cs="Times New Roman"/>
                      <w:sz w:val="14"/>
                      <w:szCs w:val="14"/>
                    </w:rPr>
                  </w:pPr>
                </w:p>
              </w:tc>
            </w:tr>
          </w:tbl>
          <w:p w14:paraId="09C1672E" w14:textId="77777777" w:rsidR="003A793C" w:rsidRPr="003A793C" w:rsidRDefault="003A793C" w:rsidP="003A793C">
            <w:pPr>
              <w:rPr>
                <w:rFonts w:ascii="Times New Roman" w:eastAsia="Times New Roman" w:hAnsi="Times New Roman" w:cs="Times New Roman"/>
              </w:rPr>
            </w:pPr>
          </w:p>
        </w:tc>
      </w:tr>
    </w:tbl>
    <w:p w14:paraId="27C63629"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3A793C" w:rsidRPr="003A793C" w14:paraId="5ABD53ED"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A187B2A"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839E3E9"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3A793C" w:rsidRPr="003A793C" w14:paraId="0E0FD6CF"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E9199D"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rPr>
                    <w:t>Detail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88902D" w14:textId="77777777" w:rsidR="003A793C" w:rsidRPr="003A793C" w:rsidRDefault="003A793C" w:rsidP="003A793C">
                  <w:pPr>
                    <w:jc w:val="center"/>
                    <w:rPr>
                      <w:rFonts w:ascii="Times New Roman" w:hAnsi="Times New Roman" w:cs="Times New Roman"/>
                      <w:sz w:val="14"/>
                      <w:szCs w:val="14"/>
                    </w:rPr>
                  </w:pPr>
                </w:p>
              </w:tc>
            </w:tr>
          </w:tbl>
          <w:p w14:paraId="10B0691E" w14:textId="77777777" w:rsidR="003A793C" w:rsidRPr="003A793C" w:rsidRDefault="003A793C" w:rsidP="003A793C">
            <w:pPr>
              <w:rPr>
                <w:rFonts w:ascii="Times New Roman" w:eastAsia="Times New Roman" w:hAnsi="Times New Roman" w:cs="Times New Roman"/>
              </w:rPr>
            </w:pPr>
          </w:p>
        </w:tc>
      </w:tr>
    </w:tbl>
    <w:p w14:paraId="2C49957F"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3A793C" w:rsidRPr="003A793C" w14:paraId="0C6885D7"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DF90048"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48C8725"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63D2BD4D"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299119"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Loop: OTI</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B05343" w14:textId="77777777" w:rsidR="003A793C" w:rsidRPr="003A793C" w:rsidRDefault="003A793C" w:rsidP="003A793C">
                  <w:pPr>
                    <w:rPr>
                      <w:rFonts w:ascii="Times New Roman" w:hAnsi="Times New Roman" w:cs="Times New Roman"/>
                      <w:sz w:val="14"/>
                      <w:szCs w:val="14"/>
                    </w:rPr>
                  </w:pPr>
                </w:p>
                <w:p w14:paraId="2676E963"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Elements: 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E44FB6" w14:textId="77777777" w:rsidR="003A793C" w:rsidRPr="003A793C" w:rsidRDefault="003A793C" w:rsidP="003A793C">
                  <w:pPr>
                    <w:jc w:val="right"/>
                    <w:rPr>
                      <w:rFonts w:ascii="Times New Roman" w:hAnsi="Times New Roman" w:cs="Times New Roman"/>
                      <w:sz w:val="14"/>
                      <w:szCs w:val="14"/>
                    </w:rPr>
                  </w:pPr>
                </w:p>
              </w:tc>
            </w:tr>
          </w:tbl>
          <w:p w14:paraId="26B5180E" w14:textId="77777777" w:rsidR="003A793C" w:rsidRPr="003A793C" w:rsidRDefault="003A793C" w:rsidP="003A793C">
            <w:pPr>
              <w:rPr>
                <w:rFonts w:ascii="Times New Roman" w:eastAsia="Times New Roman" w:hAnsi="Times New Roman" w:cs="Times New Roman"/>
              </w:rPr>
            </w:pPr>
          </w:p>
        </w:tc>
      </w:tr>
    </w:tbl>
    <w:p w14:paraId="20E337CA"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A793C" w:rsidRPr="003A793C" w14:paraId="7689A5DB" w14:textId="77777777" w:rsidTr="003A793C">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DFFA14" w14:textId="77777777" w:rsidR="003A793C" w:rsidRPr="003A793C" w:rsidRDefault="003A793C" w:rsidP="003A793C">
            <w:pPr>
              <w:rPr>
                <w:rFonts w:ascii="Times New Roman" w:hAnsi="Times New Roman" w:cs="Times New Roman"/>
                <w:sz w:val="14"/>
                <w:szCs w:val="14"/>
              </w:rPr>
            </w:pPr>
          </w:p>
        </w:tc>
      </w:tr>
      <w:tr w:rsidR="003A793C" w:rsidRPr="003A793C" w14:paraId="18EDBCF0" w14:textId="77777777" w:rsidTr="003A793C">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ACC589"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22DFBB"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Must use</w:t>
            </w:r>
          </w:p>
        </w:tc>
      </w:tr>
    </w:tbl>
    <w:p w14:paraId="7375F8E9" w14:textId="77777777" w:rsidR="003A793C" w:rsidRPr="003A793C" w:rsidRDefault="003A793C" w:rsidP="003A793C">
      <w:pPr>
        <w:rPr>
          <w:rFonts w:ascii="Times New Roman" w:hAnsi="Times New Roman" w:cs="Times New Roman"/>
          <w:sz w:val="18"/>
          <w:szCs w:val="18"/>
        </w:rPr>
      </w:pPr>
    </w:p>
    <w:p w14:paraId="0FDAE58E"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To identify the edited transaction set and the level at which the results of the edit are reported, and to indicate the accepted, rejected, or accepted-with-change edit result</w:t>
      </w:r>
    </w:p>
    <w:p w14:paraId="5BA52312" w14:textId="77777777" w:rsidR="003A793C" w:rsidRPr="003A793C" w:rsidRDefault="003A793C" w:rsidP="003A793C">
      <w:pPr>
        <w:rPr>
          <w:rFonts w:ascii="Times" w:hAnsi="Times" w:cs="Times New Roman"/>
          <w:sz w:val="14"/>
          <w:szCs w:val="14"/>
        </w:rPr>
      </w:pPr>
    </w:p>
    <w:p w14:paraId="693F4300"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A793C" w:rsidRPr="003A793C" w14:paraId="31967F71"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FA528F"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3DFF95"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82C37B"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92230C"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574346"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BCABF2"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1D42BF"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27327CF3"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A3D4A9"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22439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OTI01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87DCC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110</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2DD832"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Application Acknowledgment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CBD373"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7BC216"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D1A1A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1/2</w:t>
            </w:r>
          </w:p>
        </w:tc>
      </w:tr>
      <w:tr w:rsidR="003A793C" w:rsidRPr="003A793C" w14:paraId="54299EF3"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F0397D"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DA47A0"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FAAF73"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Name</w:t>
            </w:r>
          </w:p>
        </w:tc>
      </w:tr>
      <w:tr w:rsidR="003A793C" w:rsidRPr="003A793C" w14:paraId="74E20329"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C3B7C0"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6D3B0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BP</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7E8C8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Batch Partial Accept/Reject</w:t>
            </w:r>
          </w:p>
        </w:tc>
      </w:tr>
      <w:tr w:rsidR="003A793C" w:rsidRPr="003A793C" w14:paraId="5EA87989"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A04038"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CC75CB"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CFB13A"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CEFF05"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1A53CF"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0E02BE"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8C04FE"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0DE05D64"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4B60E1"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D03EA0"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OTI02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FF646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128</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BAC6D0"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Reference Identification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69F0C7"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46EC9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F039A6"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2/3</w:t>
            </w:r>
          </w:p>
        </w:tc>
      </w:tr>
      <w:tr w:rsidR="003A793C" w:rsidRPr="003A793C" w14:paraId="0D7F8C88"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6B6EC3"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8519D6"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3D0F45"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Name</w:t>
            </w:r>
          </w:p>
        </w:tc>
      </w:tr>
      <w:tr w:rsidR="003A793C" w:rsidRPr="003A793C" w14:paraId="1D77DBDA"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3EF54D"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557825"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1Q</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EEEFF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Error Identification Code</w:t>
            </w:r>
          </w:p>
        </w:tc>
      </w:tr>
      <w:tr w:rsidR="003A793C" w:rsidRPr="003A793C" w14:paraId="168EBD5B"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39F1DF"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00A9EA"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834ECD"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72CB50"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EEA8C8"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CDFB77"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34D2FB"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33CAAE1C"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02FB2F"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6B43F0"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OTI03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1A56C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127</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801597"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Reference Identification</w:t>
            </w:r>
          </w:p>
          <w:tbl>
            <w:tblPr>
              <w:tblW w:w="0" w:type="auto"/>
              <w:tblCellMar>
                <w:left w:w="0" w:type="dxa"/>
                <w:right w:w="0" w:type="dxa"/>
              </w:tblCellMar>
              <w:tblLook w:val="04A0" w:firstRow="1" w:lastRow="0" w:firstColumn="1" w:lastColumn="0" w:noHBand="0" w:noVBand="1"/>
            </w:tblPr>
            <w:tblGrid>
              <w:gridCol w:w="3909"/>
              <w:gridCol w:w="156"/>
            </w:tblGrid>
            <w:tr w:rsidR="003A793C" w:rsidRPr="003A793C" w14:paraId="5F8313F1"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C92103"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046427" w14:textId="77777777" w:rsidR="003A793C" w:rsidRPr="003A793C" w:rsidRDefault="003A793C" w:rsidP="003A793C">
                  <w:pPr>
                    <w:rPr>
                      <w:rFonts w:ascii="Times New Roman" w:hAnsi="Times New Roman" w:cs="Times New Roman"/>
                      <w:sz w:val="14"/>
                      <w:szCs w:val="14"/>
                    </w:rPr>
                  </w:pPr>
                </w:p>
              </w:tc>
            </w:tr>
          </w:tbl>
          <w:p w14:paraId="42A0F458" w14:textId="77777777" w:rsidR="003A793C" w:rsidRPr="003A793C" w:rsidRDefault="003A793C" w:rsidP="003A793C">
            <w:pPr>
              <w:rPr>
                <w:rFonts w:ascii="Times New Roman" w:eastAsia="Times New Roman" w:hAnsi="Times New Roman" w:cs="Times New Roman"/>
              </w:rPr>
            </w:pPr>
          </w:p>
        </w:tc>
      </w:tr>
    </w:tbl>
    <w:p w14:paraId="01862F5C"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2"/>
        <w:gridCol w:w="2221"/>
        <w:gridCol w:w="2221"/>
        <w:gridCol w:w="2680"/>
      </w:tblGrid>
      <w:tr w:rsidR="003A793C" w:rsidRPr="003A793C" w14:paraId="579709A0" w14:textId="77777777" w:rsidTr="003A793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D37EF8"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BA9975"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9DE6AD"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8"/>
              <w:gridCol w:w="156"/>
            </w:tblGrid>
            <w:tr w:rsidR="003A793C" w:rsidRPr="003A793C" w14:paraId="1A341B5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A7296A"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Numeric reference code assigned to specific error conditions.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ECB04C" w14:textId="77777777" w:rsidR="003A793C" w:rsidRPr="003A793C" w:rsidRDefault="003A793C" w:rsidP="003A793C">
                  <w:pPr>
                    <w:ind w:left="71"/>
                    <w:rPr>
                      <w:rFonts w:ascii="Times" w:hAnsi="Times" w:cs="Times New Roman"/>
                      <w:sz w:val="14"/>
                      <w:szCs w:val="14"/>
                    </w:rPr>
                  </w:pPr>
                </w:p>
              </w:tc>
            </w:tr>
          </w:tbl>
          <w:p w14:paraId="5C08C5BF" w14:textId="77777777" w:rsidR="003A793C" w:rsidRPr="003A793C" w:rsidRDefault="003A793C" w:rsidP="003A793C">
            <w:pPr>
              <w:rPr>
                <w:rFonts w:ascii="Times New Roman" w:eastAsia="Times New Roman" w:hAnsi="Times New Roman" w:cs="Times New Roman"/>
              </w:rPr>
            </w:pPr>
          </w:p>
        </w:tc>
      </w:tr>
    </w:tbl>
    <w:p w14:paraId="585925C7"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A793C" w:rsidRPr="003A793C" w14:paraId="215E26AD"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0B1749" w14:textId="77777777" w:rsidR="003A793C" w:rsidRPr="003A793C" w:rsidRDefault="003A793C" w:rsidP="003A793C">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893D1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FA431A"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ECED73"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1/30</w:t>
            </w:r>
          </w:p>
        </w:tc>
      </w:tr>
      <w:tr w:rsidR="003A793C" w:rsidRPr="003A793C" w14:paraId="7720C293"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FE82C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EBF485"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105F32"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Name</w:t>
            </w:r>
          </w:p>
        </w:tc>
      </w:tr>
      <w:tr w:rsidR="003A793C" w:rsidRPr="003A793C" w14:paraId="22123F39"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D57132"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64654E"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00000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8F2885"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Default Code (see error description for details)</w:t>
            </w:r>
          </w:p>
        </w:tc>
      </w:tr>
      <w:tr w:rsidR="003A793C" w:rsidRPr="003A793C" w14:paraId="03160F46"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103D6F"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1188FD"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C13E8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89B5F6"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16792F"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33B93F"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567012"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798D7A76"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54B4C5"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A78FDB"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OTI08</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46AE6D"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28</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9E6E6D"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Group Control Number</w:t>
            </w:r>
          </w:p>
          <w:tbl>
            <w:tblPr>
              <w:tblW w:w="0" w:type="auto"/>
              <w:tblCellMar>
                <w:left w:w="0" w:type="dxa"/>
                <w:right w:w="0" w:type="dxa"/>
              </w:tblCellMar>
              <w:tblLook w:val="04A0" w:firstRow="1" w:lastRow="0" w:firstColumn="1" w:lastColumn="0" w:noHBand="0" w:noVBand="1"/>
            </w:tblPr>
            <w:tblGrid>
              <w:gridCol w:w="3909"/>
              <w:gridCol w:w="156"/>
            </w:tblGrid>
            <w:tr w:rsidR="003A793C" w:rsidRPr="003A793C" w14:paraId="3C9A4F1F"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FF3BD7"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A784B1" w14:textId="77777777" w:rsidR="003A793C" w:rsidRPr="003A793C" w:rsidRDefault="003A793C" w:rsidP="003A793C">
                  <w:pPr>
                    <w:rPr>
                      <w:rFonts w:ascii="Times New Roman" w:hAnsi="Times New Roman" w:cs="Times New Roman"/>
                      <w:sz w:val="14"/>
                      <w:szCs w:val="14"/>
                    </w:rPr>
                  </w:pPr>
                </w:p>
              </w:tc>
            </w:tr>
          </w:tbl>
          <w:p w14:paraId="06DA236B" w14:textId="77777777" w:rsidR="003A793C" w:rsidRPr="003A793C" w:rsidRDefault="003A793C" w:rsidP="003A793C">
            <w:pPr>
              <w:rPr>
                <w:rFonts w:ascii="Times New Roman" w:eastAsia="Times New Roman" w:hAnsi="Times New Roman" w:cs="Times New Roman"/>
              </w:rPr>
            </w:pPr>
          </w:p>
        </w:tc>
      </w:tr>
    </w:tbl>
    <w:p w14:paraId="43A002B8"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35"/>
        <w:gridCol w:w="2234"/>
        <w:gridCol w:w="2234"/>
        <w:gridCol w:w="2641"/>
      </w:tblGrid>
      <w:tr w:rsidR="003A793C" w:rsidRPr="003A793C" w14:paraId="66E00D38" w14:textId="77777777" w:rsidTr="003A793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951E70"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BDA779"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CE9F4E" w14:textId="77777777" w:rsidR="003A793C" w:rsidRPr="003A793C" w:rsidRDefault="003A793C" w:rsidP="003A793C">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19"/>
              <w:gridCol w:w="156"/>
            </w:tblGrid>
            <w:tr w:rsidR="003A793C" w:rsidRPr="003A793C" w14:paraId="09DA8950"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C23EB7"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Group Control Number (GS06) from the original EDI message.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ECC1FC" w14:textId="77777777" w:rsidR="003A793C" w:rsidRPr="003A793C" w:rsidRDefault="003A793C" w:rsidP="003A793C">
                  <w:pPr>
                    <w:ind w:left="71"/>
                    <w:rPr>
                      <w:rFonts w:ascii="Times" w:hAnsi="Times" w:cs="Times New Roman"/>
                      <w:sz w:val="14"/>
                      <w:szCs w:val="14"/>
                    </w:rPr>
                  </w:pPr>
                </w:p>
              </w:tc>
            </w:tr>
          </w:tbl>
          <w:p w14:paraId="1FD26E59" w14:textId="77777777" w:rsidR="003A793C" w:rsidRPr="003A793C" w:rsidRDefault="003A793C" w:rsidP="003A793C">
            <w:pPr>
              <w:rPr>
                <w:rFonts w:ascii="Times New Roman" w:eastAsia="Times New Roman" w:hAnsi="Times New Roman" w:cs="Times New Roman"/>
              </w:rPr>
            </w:pPr>
          </w:p>
        </w:tc>
      </w:tr>
    </w:tbl>
    <w:p w14:paraId="3C6802B9"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3A793C" w:rsidRPr="003A793C" w14:paraId="0FDEF901"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3D43D4" w14:textId="77777777" w:rsidR="003A793C" w:rsidRPr="003A793C" w:rsidRDefault="003A793C" w:rsidP="003A793C">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6006F1"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X</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F706D2"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N0</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CD73C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1/9</w:t>
            </w:r>
          </w:p>
        </w:tc>
      </w:tr>
    </w:tbl>
    <w:p w14:paraId="780343D2" w14:textId="77777777" w:rsidR="003A793C" w:rsidRPr="003A793C" w:rsidRDefault="003A793C" w:rsidP="003A793C">
      <w:pPr>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6884"/>
      </w:tblGrid>
      <w:tr w:rsidR="003A793C" w:rsidRPr="003A793C" w14:paraId="349C60D5" w14:textId="77777777" w:rsidTr="003A793C">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4DD2CA"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Segment Notes</w:t>
            </w:r>
          </w:p>
        </w:tc>
      </w:tr>
      <w:tr w:rsidR="003A793C" w:rsidRPr="003A793C" w14:paraId="7E0AEBDF" w14:textId="77777777" w:rsidTr="003A793C">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3B8FDC"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Identifies the group of the original EDI message and an error detected within the group.  If there were multiple errors, then there will be multiple OTI loop segments.</w:t>
            </w:r>
          </w:p>
        </w:tc>
      </w:tr>
    </w:tbl>
    <w:p w14:paraId="0407BB15" w14:textId="77777777" w:rsidR="003A793C" w:rsidRPr="003A793C" w:rsidRDefault="003A793C" w:rsidP="003A793C">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3A793C" w:rsidRPr="003A793C" w14:paraId="2B8A272B" w14:textId="77777777" w:rsidTr="003A793C">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A0CBDA" w14:textId="77777777" w:rsidR="003A793C" w:rsidRPr="003A793C" w:rsidRDefault="003A793C" w:rsidP="003A793C">
            <w:pPr>
              <w:jc w:val="center"/>
              <w:rPr>
                <w:rFonts w:ascii="Times" w:hAnsi="Times" w:cs="Times New Roman"/>
                <w:sz w:val="48"/>
                <w:szCs w:val="48"/>
              </w:rPr>
            </w:pPr>
            <w:r w:rsidRPr="003A793C">
              <w:rPr>
                <w:rFonts w:ascii="Times" w:hAnsi="Times" w:cs="Times New Roman"/>
                <w:b/>
                <w:bCs/>
                <w:sz w:val="48"/>
                <w:szCs w:val="48"/>
              </w:rPr>
              <w:t>TED</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B93F04" w14:textId="77777777" w:rsidR="003A793C" w:rsidRPr="003A793C" w:rsidRDefault="003A793C" w:rsidP="003A793C">
            <w:pPr>
              <w:rPr>
                <w:rFonts w:ascii="Times" w:hAnsi="Times" w:cs="Times New Roman"/>
                <w:sz w:val="30"/>
                <w:szCs w:val="30"/>
              </w:rPr>
            </w:pPr>
            <w:r w:rsidRPr="003A793C">
              <w:rPr>
                <w:rFonts w:ascii="Times" w:hAnsi="Times" w:cs="Times New Roman"/>
                <w:b/>
                <w:bCs/>
                <w:sz w:val="30"/>
                <w:szCs w:val="30"/>
              </w:rPr>
              <w:t>Technical Error Description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41310A9B"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B3479C" w14:textId="77777777" w:rsidR="003A793C" w:rsidRPr="003A793C" w:rsidRDefault="003A793C" w:rsidP="003A793C">
                  <w:pPr>
                    <w:rPr>
                      <w:rFonts w:ascii="Times" w:hAnsi="Times" w:cs="Times New Roman"/>
                      <w:sz w:val="14"/>
                      <w:szCs w:val="14"/>
                    </w:rPr>
                  </w:pPr>
                  <w:proofErr w:type="spellStart"/>
                  <w:r w:rsidRPr="003A793C">
                    <w:rPr>
                      <w:rFonts w:ascii="Times" w:hAnsi="Times" w:cs="Times New Roman"/>
                      <w:b/>
                      <w:bCs/>
                      <w:sz w:val="14"/>
                      <w:szCs w:val="14"/>
                    </w:rPr>
                    <w:t>Pos</w:t>
                  </w:r>
                  <w:proofErr w:type="spellEnd"/>
                  <w:r w:rsidRPr="003A793C">
                    <w:rPr>
                      <w:rFonts w:ascii="Times" w:hAnsi="Times" w:cs="Times New Roman"/>
                      <w:b/>
                      <w:bCs/>
                      <w:sz w:val="14"/>
                      <w:szCs w:val="14"/>
                    </w:rPr>
                    <w:t>: 070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CEE644" w14:textId="77777777" w:rsidR="003A793C" w:rsidRPr="003A793C" w:rsidRDefault="003A793C" w:rsidP="003A793C">
                  <w:pPr>
                    <w:rPr>
                      <w:rFonts w:ascii="Times New Roman" w:hAnsi="Times New Roman" w:cs="Times New Roman"/>
                      <w:sz w:val="14"/>
                      <w:szCs w:val="14"/>
                    </w:rPr>
                  </w:pPr>
                </w:p>
                <w:p w14:paraId="1F649A31"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7C1B52" w14:textId="77777777" w:rsidR="003A793C" w:rsidRPr="003A793C" w:rsidRDefault="003A793C" w:rsidP="003A793C">
                  <w:pPr>
                    <w:jc w:val="right"/>
                    <w:rPr>
                      <w:rFonts w:ascii="Times New Roman" w:hAnsi="Times New Roman" w:cs="Times New Roman"/>
                      <w:sz w:val="14"/>
                      <w:szCs w:val="14"/>
                    </w:rPr>
                  </w:pPr>
                </w:p>
              </w:tc>
            </w:tr>
          </w:tbl>
          <w:p w14:paraId="1170B2DB" w14:textId="77777777" w:rsidR="003A793C" w:rsidRPr="003A793C" w:rsidRDefault="003A793C" w:rsidP="003A793C">
            <w:pPr>
              <w:rPr>
                <w:rFonts w:ascii="Times New Roman" w:eastAsia="Times New Roman" w:hAnsi="Times New Roman" w:cs="Times New Roman"/>
              </w:rPr>
            </w:pPr>
          </w:p>
        </w:tc>
      </w:tr>
    </w:tbl>
    <w:p w14:paraId="6E0D6B85"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3A793C" w:rsidRPr="003A793C" w14:paraId="614150B7"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3E2B16C"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ABD497B"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3A793C" w:rsidRPr="003A793C" w14:paraId="52B8DFA6"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B8FE4D"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00AB50" w14:textId="77777777" w:rsidR="003A793C" w:rsidRPr="003A793C" w:rsidRDefault="003A793C" w:rsidP="003A793C">
                  <w:pPr>
                    <w:jc w:val="center"/>
                    <w:rPr>
                      <w:rFonts w:ascii="Times New Roman" w:hAnsi="Times New Roman" w:cs="Times New Roman"/>
                      <w:sz w:val="14"/>
                      <w:szCs w:val="14"/>
                    </w:rPr>
                  </w:pPr>
                </w:p>
              </w:tc>
            </w:tr>
          </w:tbl>
          <w:p w14:paraId="1968B701" w14:textId="77777777" w:rsidR="003A793C" w:rsidRPr="003A793C" w:rsidRDefault="003A793C" w:rsidP="003A793C">
            <w:pPr>
              <w:rPr>
                <w:rFonts w:ascii="Times New Roman" w:eastAsia="Times New Roman" w:hAnsi="Times New Roman" w:cs="Times New Roman"/>
              </w:rPr>
            </w:pPr>
          </w:p>
        </w:tc>
      </w:tr>
    </w:tbl>
    <w:p w14:paraId="21C274E4"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3A793C" w:rsidRPr="003A793C" w14:paraId="68970CAE"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C0B24B2"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28BA0A6"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038028C3"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9ECDEF"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Loop: TED</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4F0432" w14:textId="77777777" w:rsidR="003A793C" w:rsidRPr="003A793C" w:rsidRDefault="003A793C" w:rsidP="003A793C">
                  <w:pPr>
                    <w:rPr>
                      <w:rFonts w:ascii="Times New Roman" w:hAnsi="Times New Roman" w:cs="Times New Roman"/>
                      <w:sz w:val="14"/>
                      <w:szCs w:val="14"/>
                    </w:rPr>
                  </w:pPr>
                </w:p>
                <w:p w14:paraId="3660B8BF"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9C5546" w14:textId="77777777" w:rsidR="003A793C" w:rsidRPr="003A793C" w:rsidRDefault="003A793C" w:rsidP="003A793C">
                  <w:pPr>
                    <w:jc w:val="right"/>
                    <w:rPr>
                      <w:rFonts w:ascii="Times New Roman" w:hAnsi="Times New Roman" w:cs="Times New Roman"/>
                      <w:sz w:val="14"/>
                      <w:szCs w:val="14"/>
                    </w:rPr>
                  </w:pPr>
                </w:p>
              </w:tc>
            </w:tr>
          </w:tbl>
          <w:p w14:paraId="66A87B82" w14:textId="77777777" w:rsidR="003A793C" w:rsidRPr="003A793C" w:rsidRDefault="003A793C" w:rsidP="003A793C">
            <w:pPr>
              <w:rPr>
                <w:rFonts w:ascii="Times New Roman" w:eastAsia="Times New Roman" w:hAnsi="Times New Roman" w:cs="Times New Roman"/>
              </w:rPr>
            </w:pPr>
          </w:p>
        </w:tc>
      </w:tr>
    </w:tbl>
    <w:p w14:paraId="05CE62FB"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A793C" w:rsidRPr="003A793C" w14:paraId="7D989F3F" w14:textId="77777777" w:rsidTr="003A793C">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B7DCA6" w14:textId="77777777" w:rsidR="003A793C" w:rsidRPr="003A793C" w:rsidRDefault="003A793C" w:rsidP="003A793C">
            <w:pPr>
              <w:rPr>
                <w:rFonts w:ascii="Times New Roman" w:hAnsi="Times New Roman" w:cs="Times New Roman"/>
                <w:sz w:val="14"/>
                <w:szCs w:val="14"/>
              </w:rPr>
            </w:pPr>
          </w:p>
        </w:tc>
      </w:tr>
      <w:tr w:rsidR="003A793C" w:rsidRPr="003A793C" w14:paraId="090D4F6A" w14:textId="77777777" w:rsidTr="003A793C">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223702"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A54322"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Must use</w:t>
            </w:r>
          </w:p>
        </w:tc>
      </w:tr>
    </w:tbl>
    <w:p w14:paraId="5EAC43BD" w14:textId="77777777" w:rsidR="003A793C" w:rsidRPr="003A793C" w:rsidRDefault="003A793C" w:rsidP="003A793C">
      <w:pPr>
        <w:rPr>
          <w:rFonts w:ascii="Times New Roman" w:hAnsi="Times New Roman" w:cs="Times New Roman"/>
          <w:sz w:val="18"/>
          <w:szCs w:val="18"/>
        </w:rPr>
      </w:pPr>
    </w:p>
    <w:p w14:paraId="11AF8646"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To identify the error and, if feasible, the erroneous segment, or data element, or both</w:t>
      </w:r>
    </w:p>
    <w:p w14:paraId="15BEF264" w14:textId="77777777" w:rsidR="003A793C" w:rsidRPr="003A793C" w:rsidRDefault="003A793C" w:rsidP="003A793C">
      <w:pPr>
        <w:rPr>
          <w:rFonts w:ascii="Times" w:hAnsi="Times" w:cs="Times New Roman"/>
          <w:sz w:val="14"/>
          <w:szCs w:val="14"/>
        </w:rPr>
      </w:pPr>
    </w:p>
    <w:p w14:paraId="59659A54"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A793C" w:rsidRPr="003A793C" w14:paraId="7C7737F7"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DE649B"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C64ADA"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325E0A"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4EA577"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2E7537"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536E2F"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B6EB8C"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56A03AA1"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AB0455"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D1DF43"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TED01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6ED187"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647</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68E6C2"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Application Error Condition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697B97"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B724E7"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0F6B9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1/3</w:t>
            </w:r>
          </w:p>
        </w:tc>
      </w:tr>
      <w:tr w:rsidR="003A793C" w:rsidRPr="003A793C" w14:paraId="6EE0B0BE"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F60F1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AE1F68"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F78CC7"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Name</w:t>
            </w:r>
          </w:p>
        </w:tc>
      </w:tr>
      <w:tr w:rsidR="003A793C" w:rsidRPr="003A793C" w14:paraId="3BC3D48C"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E94C0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159A4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024</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CB8BED"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Other Unlisted Reason</w:t>
            </w:r>
          </w:p>
        </w:tc>
      </w:tr>
      <w:tr w:rsidR="003A793C" w:rsidRPr="003A793C" w14:paraId="00C0BDF4"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BDC358"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FBE18F"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08F593"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C2054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5279BE"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156A41"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9A1FBF"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285F63BC"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43EBC4"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B8ABE7"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TED02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A778F0"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D7559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Free Form Message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FC84B6"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O</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7C0CC3"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027C18"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1/60</w:t>
            </w:r>
          </w:p>
        </w:tc>
      </w:tr>
    </w:tbl>
    <w:p w14:paraId="6E81F3EB" w14:textId="77777777" w:rsidR="003A793C" w:rsidRPr="003A793C" w:rsidRDefault="003A793C" w:rsidP="003A793C">
      <w:pPr>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6884"/>
      </w:tblGrid>
      <w:tr w:rsidR="003A793C" w:rsidRPr="003A793C" w14:paraId="220F43E1" w14:textId="77777777" w:rsidTr="003A793C">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77694C"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Segment Notes</w:t>
            </w:r>
          </w:p>
        </w:tc>
      </w:tr>
      <w:tr w:rsidR="003A793C" w:rsidRPr="003A793C" w14:paraId="622BFCC6" w14:textId="77777777" w:rsidTr="003A793C">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ABDC37"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Includes a human-readable error message that describes the error condition.  The message may be truncated to 60 characters.</w:t>
            </w:r>
          </w:p>
        </w:tc>
      </w:tr>
    </w:tbl>
    <w:p w14:paraId="4C8D2D1E" w14:textId="77777777" w:rsidR="003A793C" w:rsidRPr="003A793C" w:rsidRDefault="003A793C" w:rsidP="003A793C">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3A793C" w:rsidRPr="003A793C" w14:paraId="2E8CC64D" w14:textId="77777777" w:rsidTr="003A793C">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08B508" w14:textId="77777777" w:rsidR="003A793C" w:rsidRPr="003A793C" w:rsidRDefault="003A793C" w:rsidP="003A793C">
            <w:pPr>
              <w:jc w:val="center"/>
              <w:rPr>
                <w:rFonts w:ascii="Times" w:hAnsi="Times" w:cs="Times New Roman"/>
                <w:sz w:val="48"/>
                <w:szCs w:val="48"/>
              </w:rPr>
            </w:pPr>
            <w:r w:rsidRPr="003A793C">
              <w:rPr>
                <w:rFonts w:ascii="Times" w:hAnsi="Times" w:cs="Times New Roman"/>
                <w:b/>
                <w:bCs/>
                <w:sz w:val="48"/>
                <w:szCs w:val="48"/>
              </w:rPr>
              <w:t>NTE</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15EBA4" w14:textId="77777777" w:rsidR="003A793C" w:rsidRPr="003A793C" w:rsidRDefault="003A793C" w:rsidP="003A793C">
            <w:pPr>
              <w:rPr>
                <w:rFonts w:ascii="Times" w:hAnsi="Times" w:cs="Times New Roman"/>
                <w:sz w:val="30"/>
                <w:szCs w:val="30"/>
              </w:rPr>
            </w:pPr>
            <w:r w:rsidRPr="003A793C">
              <w:rPr>
                <w:rFonts w:ascii="Times" w:hAnsi="Times" w:cs="Times New Roman"/>
                <w:b/>
                <w:bCs/>
                <w:sz w:val="30"/>
                <w:szCs w:val="30"/>
              </w:rPr>
              <w:t>Note/Special Instruction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22244AB4"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FDD676" w14:textId="77777777" w:rsidR="003A793C" w:rsidRPr="003A793C" w:rsidRDefault="003A793C" w:rsidP="003A793C">
                  <w:pPr>
                    <w:rPr>
                      <w:rFonts w:ascii="Times" w:hAnsi="Times" w:cs="Times New Roman"/>
                      <w:sz w:val="14"/>
                      <w:szCs w:val="14"/>
                    </w:rPr>
                  </w:pPr>
                  <w:proofErr w:type="spellStart"/>
                  <w:r w:rsidRPr="003A793C">
                    <w:rPr>
                      <w:rFonts w:ascii="Times" w:hAnsi="Times" w:cs="Times New Roman"/>
                      <w:b/>
                      <w:bCs/>
                      <w:sz w:val="14"/>
                      <w:szCs w:val="14"/>
                    </w:rPr>
                    <w:t>Pos</w:t>
                  </w:r>
                  <w:proofErr w:type="spellEnd"/>
                  <w:r w:rsidRPr="003A793C">
                    <w:rPr>
                      <w:rFonts w:ascii="Times" w:hAnsi="Times" w:cs="Times New Roman"/>
                      <w:b/>
                      <w:bCs/>
                      <w:sz w:val="14"/>
                      <w:szCs w:val="14"/>
                    </w:rPr>
                    <w:t>: 080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192549" w14:textId="77777777" w:rsidR="003A793C" w:rsidRPr="003A793C" w:rsidRDefault="003A793C" w:rsidP="003A793C">
                  <w:pPr>
                    <w:rPr>
                      <w:rFonts w:ascii="Times New Roman" w:hAnsi="Times New Roman" w:cs="Times New Roman"/>
                      <w:sz w:val="14"/>
                      <w:szCs w:val="14"/>
                    </w:rPr>
                  </w:pPr>
                </w:p>
                <w:p w14:paraId="27B8591B"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Max: 100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3F36C0" w14:textId="77777777" w:rsidR="003A793C" w:rsidRPr="003A793C" w:rsidRDefault="003A793C" w:rsidP="003A793C">
                  <w:pPr>
                    <w:jc w:val="right"/>
                    <w:rPr>
                      <w:rFonts w:ascii="Times New Roman" w:hAnsi="Times New Roman" w:cs="Times New Roman"/>
                      <w:sz w:val="14"/>
                      <w:szCs w:val="14"/>
                    </w:rPr>
                  </w:pPr>
                </w:p>
              </w:tc>
            </w:tr>
          </w:tbl>
          <w:p w14:paraId="6552A4E5" w14:textId="77777777" w:rsidR="003A793C" w:rsidRPr="003A793C" w:rsidRDefault="003A793C" w:rsidP="003A793C">
            <w:pPr>
              <w:rPr>
                <w:rFonts w:ascii="Times New Roman" w:eastAsia="Times New Roman" w:hAnsi="Times New Roman" w:cs="Times New Roman"/>
              </w:rPr>
            </w:pPr>
          </w:p>
        </w:tc>
      </w:tr>
    </w:tbl>
    <w:p w14:paraId="69A03B08"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3A793C" w:rsidRPr="003A793C" w14:paraId="12B8BAD9"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305918D"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7AD9A6D"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3A793C" w:rsidRPr="003A793C" w14:paraId="54CCFF02"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0A1705"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220957" w14:textId="77777777" w:rsidR="003A793C" w:rsidRPr="003A793C" w:rsidRDefault="003A793C" w:rsidP="003A793C">
                  <w:pPr>
                    <w:jc w:val="center"/>
                    <w:rPr>
                      <w:rFonts w:ascii="Times New Roman" w:hAnsi="Times New Roman" w:cs="Times New Roman"/>
                      <w:sz w:val="14"/>
                      <w:szCs w:val="14"/>
                    </w:rPr>
                  </w:pPr>
                </w:p>
              </w:tc>
            </w:tr>
          </w:tbl>
          <w:p w14:paraId="575FD69A" w14:textId="77777777" w:rsidR="003A793C" w:rsidRPr="003A793C" w:rsidRDefault="003A793C" w:rsidP="003A793C">
            <w:pPr>
              <w:rPr>
                <w:rFonts w:ascii="Times New Roman" w:eastAsia="Times New Roman" w:hAnsi="Times New Roman" w:cs="Times New Roman"/>
              </w:rPr>
            </w:pPr>
          </w:p>
        </w:tc>
      </w:tr>
    </w:tbl>
    <w:p w14:paraId="53E4D5B2"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3A793C" w:rsidRPr="003A793C" w14:paraId="51B30DEB"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CE6F6B8"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13939749"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35F792F1"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1F85F7"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Loop: TED</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632247" w14:textId="77777777" w:rsidR="003A793C" w:rsidRPr="003A793C" w:rsidRDefault="003A793C" w:rsidP="003A793C">
                  <w:pPr>
                    <w:rPr>
                      <w:rFonts w:ascii="Times New Roman" w:hAnsi="Times New Roman" w:cs="Times New Roman"/>
                      <w:sz w:val="14"/>
                      <w:szCs w:val="14"/>
                    </w:rPr>
                  </w:pPr>
                </w:p>
                <w:p w14:paraId="1A26FDEC"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E81196" w14:textId="77777777" w:rsidR="003A793C" w:rsidRPr="003A793C" w:rsidRDefault="003A793C" w:rsidP="003A793C">
                  <w:pPr>
                    <w:jc w:val="right"/>
                    <w:rPr>
                      <w:rFonts w:ascii="Times New Roman" w:hAnsi="Times New Roman" w:cs="Times New Roman"/>
                      <w:sz w:val="14"/>
                      <w:szCs w:val="14"/>
                    </w:rPr>
                  </w:pPr>
                </w:p>
              </w:tc>
            </w:tr>
          </w:tbl>
          <w:p w14:paraId="75CCED28" w14:textId="77777777" w:rsidR="003A793C" w:rsidRPr="003A793C" w:rsidRDefault="003A793C" w:rsidP="003A793C">
            <w:pPr>
              <w:rPr>
                <w:rFonts w:ascii="Times New Roman" w:eastAsia="Times New Roman" w:hAnsi="Times New Roman" w:cs="Times New Roman"/>
              </w:rPr>
            </w:pPr>
          </w:p>
        </w:tc>
      </w:tr>
    </w:tbl>
    <w:p w14:paraId="5D29C9E9"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A793C" w:rsidRPr="003A793C" w14:paraId="091E87B7" w14:textId="77777777" w:rsidTr="003A793C">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33CBCF" w14:textId="77777777" w:rsidR="003A793C" w:rsidRPr="003A793C" w:rsidRDefault="003A793C" w:rsidP="003A793C">
            <w:pPr>
              <w:rPr>
                <w:rFonts w:ascii="Times New Roman" w:hAnsi="Times New Roman" w:cs="Times New Roman"/>
                <w:sz w:val="14"/>
                <w:szCs w:val="14"/>
              </w:rPr>
            </w:pPr>
          </w:p>
        </w:tc>
      </w:tr>
      <w:tr w:rsidR="003A793C" w:rsidRPr="003A793C" w14:paraId="52A6C572" w14:textId="77777777" w:rsidTr="003A793C">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3491DD7"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0AC14F"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Must use</w:t>
            </w:r>
          </w:p>
        </w:tc>
      </w:tr>
    </w:tbl>
    <w:p w14:paraId="62F186C5" w14:textId="77777777" w:rsidR="003A793C" w:rsidRPr="003A793C" w:rsidRDefault="003A793C" w:rsidP="003A793C">
      <w:pPr>
        <w:rPr>
          <w:rFonts w:ascii="Times New Roman" w:hAnsi="Times New Roman" w:cs="Times New Roman"/>
          <w:sz w:val="18"/>
          <w:szCs w:val="18"/>
        </w:rPr>
      </w:pPr>
    </w:p>
    <w:p w14:paraId="66CC240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To transmit information in a free-form format, if necessary, for comment or special instruction</w:t>
      </w:r>
    </w:p>
    <w:p w14:paraId="408F3966" w14:textId="77777777" w:rsidR="003A793C" w:rsidRPr="003A793C" w:rsidRDefault="003A793C" w:rsidP="003A793C">
      <w:pPr>
        <w:rPr>
          <w:rFonts w:ascii="Times" w:hAnsi="Times" w:cs="Times New Roman"/>
          <w:sz w:val="14"/>
          <w:szCs w:val="14"/>
        </w:rPr>
      </w:pPr>
    </w:p>
    <w:p w14:paraId="5199C682"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3A793C" w:rsidRPr="003A793C" w14:paraId="43618259"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615BDF"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0E2A0B"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6FAC08"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27860D"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4E5DB7"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6E09C6"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E79D809"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522AAF04"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D26933"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1A8D57"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NTE01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AD04D7"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363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9F9BD2"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Note Reference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29C0D4"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O</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D729F5"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71648A"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3/3</w:t>
            </w:r>
          </w:p>
        </w:tc>
      </w:tr>
      <w:tr w:rsidR="003A793C" w:rsidRPr="003A793C" w14:paraId="3E7A4E96"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88FEB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A0E9FC"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3D15C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Name</w:t>
            </w:r>
          </w:p>
        </w:tc>
      </w:tr>
      <w:tr w:rsidR="003A793C" w:rsidRPr="003A793C" w14:paraId="4B727D32" w14:textId="77777777" w:rsidTr="003A793C">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25A6A8"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7776E3"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ERN</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18C60B"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Error Notes</w:t>
            </w:r>
          </w:p>
        </w:tc>
      </w:tr>
      <w:tr w:rsidR="003A793C" w:rsidRPr="003A793C" w14:paraId="7C5AB2D8"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39C1E8"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D0937B"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B6CA59"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7DA20E"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BED83D"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7A7E3D"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49E173"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3C196FD2"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8BFFE8"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E52F7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NTE02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59B274"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352</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1FF305"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Description</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BAC95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CB66E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3854C8"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1/80</w:t>
            </w:r>
          </w:p>
        </w:tc>
      </w:tr>
    </w:tbl>
    <w:p w14:paraId="36E3AC2C" w14:textId="77777777" w:rsidR="003A793C" w:rsidRPr="003A793C" w:rsidRDefault="003A793C" w:rsidP="003A793C">
      <w:pPr>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6884"/>
      </w:tblGrid>
      <w:tr w:rsidR="003A793C" w:rsidRPr="003A793C" w14:paraId="55F47281" w14:textId="77777777" w:rsidTr="003A793C">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50E881"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Segment Notes</w:t>
            </w:r>
          </w:p>
        </w:tc>
      </w:tr>
      <w:tr w:rsidR="003A793C" w:rsidRPr="003A793C" w14:paraId="434D7A53" w14:textId="77777777" w:rsidTr="003A793C">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D9B04F" w14:textId="77777777" w:rsidR="003A793C" w:rsidRPr="003A793C" w:rsidRDefault="003A793C" w:rsidP="003A793C">
            <w:pPr>
              <w:ind w:left="71"/>
              <w:rPr>
                <w:rFonts w:ascii="Times" w:hAnsi="Times" w:cs="Times New Roman"/>
                <w:sz w:val="14"/>
                <w:szCs w:val="14"/>
              </w:rPr>
            </w:pPr>
            <w:r w:rsidRPr="003A793C">
              <w:rPr>
                <w:rFonts w:ascii="Times" w:hAnsi="Times" w:cs="Times New Roman"/>
                <w:sz w:val="14"/>
                <w:szCs w:val="14"/>
              </w:rPr>
              <w:t>Detailed debugging information about the error condition or the data that contained the error.  If this information is more than 80 characters, then it'll be split into multiple NTE segments.</w:t>
            </w:r>
          </w:p>
        </w:tc>
      </w:tr>
    </w:tbl>
    <w:p w14:paraId="0E5AA1C4" w14:textId="77777777" w:rsidR="003A793C" w:rsidRPr="003A793C" w:rsidRDefault="003A793C" w:rsidP="003A793C">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3A793C" w:rsidRPr="003A793C" w14:paraId="630EA416" w14:textId="77777777" w:rsidTr="003A793C">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FC86FD" w14:textId="77777777" w:rsidR="003A793C" w:rsidRPr="003A793C" w:rsidRDefault="003A793C" w:rsidP="003A793C">
            <w:pPr>
              <w:jc w:val="center"/>
              <w:rPr>
                <w:rFonts w:ascii="Times" w:hAnsi="Times" w:cs="Times New Roman"/>
                <w:sz w:val="48"/>
                <w:szCs w:val="48"/>
              </w:rPr>
            </w:pPr>
            <w:r w:rsidRPr="003A793C">
              <w:rPr>
                <w:rFonts w:ascii="Times" w:hAnsi="Times" w:cs="Times New Roman"/>
                <w:b/>
                <w:bCs/>
                <w:sz w:val="48"/>
                <w:szCs w:val="48"/>
              </w:rPr>
              <w:t>SE</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D366E3" w14:textId="77777777" w:rsidR="003A793C" w:rsidRPr="003A793C" w:rsidRDefault="003A793C" w:rsidP="003A793C">
            <w:pPr>
              <w:rPr>
                <w:rFonts w:ascii="Times" w:hAnsi="Times" w:cs="Times New Roman"/>
                <w:sz w:val="30"/>
                <w:szCs w:val="30"/>
              </w:rPr>
            </w:pPr>
            <w:r w:rsidRPr="003A793C">
              <w:rPr>
                <w:rFonts w:ascii="Times" w:hAnsi="Times" w:cs="Times New Roman"/>
                <w:b/>
                <w:bCs/>
                <w:sz w:val="30"/>
                <w:szCs w:val="30"/>
              </w:rPr>
              <w:t>Transaction Set Trailer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3E395E79"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1ED72C" w14:textId="77777777" w:rsidR="003A793C" w:rsidRPr="003A793C" w:rsidRDefault="003A793C" w:rsidP="003A793C">
                  <w:pPr>
                    <w:rPr>
                      <w:rFonts w:ascii="Times" w:hAnsi="Times" w:cs="Times New Roman"/>
                      <w:sz w:val="14"/>
                      <w:szCs w:val="14"/>
                    </w:rPr>
                  </w:pPr>
                  <w:proofErr w:type="spellStart"/>
                  <w:r w:rsidRPr="003A793C">
                    <w:rPr>
                      <w:rFonts w:ascii="Times" w:hAnsi="Times" w:cs="Times New Roman"/>
                      <w:b/>
                      <w:bCs/>
                      <w:sz w:val="14"/>
                      <w:szCs w:val="14"/>
                    </w:rPr>
                    <w:t>Pos</w:t>
                  </w:r>
                  <w:proofErr w:type="spellEnd"/>
                  <w:r w:rsidRPr="003A793C">
                    <w:rPr>
                      <w:rFonts w:ascii="Times" w:hAnsi="Times" w:cs="Times New Roman"/>
                      <w:b/>
                      <w:bCs/>
                      <w:sz w:val="14"/>
                      <w:szCs w:val="14"/>
                    </w:rPr>
                    <w:t>: 090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31A27B" w14:textId="77777777" w:rsidR="003A793C" w:rsidRPr="003A793C" w:rsidRDefault="003A793C" w:rsidP="003A793C">
                  <w:pPr>
                    <w:rPr>
                      <w:rFonts w:ascii="Times New Roman" w:hAnsi="Times New Roman" w:cs="Times New Roman"/>
                      <w:sz w:val="14"/>
                      <w:szCs w:val="14"/>
                    </w:rPr>
                  </w:pPr>
                </w:p>
                <w:p w14:paraId="7D3306F2"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9E6FF2" w14:textId="77777777" w:rsidR="003A793C" w:rsidRPr="003A793C" w:rsidRDefault="003A793C" w:rsidP="003A793C">
                  <w:pPr>
                    <w:jc w:val="right"/>
                    <w:rPr>
                      <w:rFonts w:ascii="Times New Roman" w:hAnsi="Times New Roman" w:cs="Times New Roman"/>
                      <w:sz w:val="14"/>
                      <w:szCs w:val="14"/>
                    </w:rPr>
                  </w:pPr>
                </w:p>
              </w:tc>
            </w:tr>
          </w:tbl>
          <w:p w14:paraId="39EA0D57" w14:textId="77777777" w:rsidR="003A793C" w:rsidRPr="003A793C" w:rsidRDefault="003A793C" w:rsidP="003A793C">
            <w:pPr>
              <w:rPr>
                <w:rFonts w:ascii="Times New Roman" w:eastAsia="Times New Roman" w:hAnsi="Times New Roman" w:cs="Times New Roman"/>
              </w:rPr>
            </w:pPr>
          </w:p>
        </w:tc>
      </w:tr>
    </w:tbl>
    <w:p w14:paraId="43B9C5E5"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3A793C" w:rsidRPr="003A793C" w14:paraId="74E3C75E"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8E9BD3B"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A0D4E82"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3A793C" w:rsidRPr="003A793C" w14:paraId="60DB7F22"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89B567"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rPr>
                    <w:t>Detail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012B00" w14:textId="77777777" w:rsidR="003A793C" w:rsidRPr="003A793C" w:rsidRDefault="003A793C" w:rsidP="003A793C">
                  <w:pPr>
                    <w:jc w:val="center"/>
                    <w:rPr>
                      <w:rFonts w:ascii="Times New Roman" w:hAnsi="Times New Roman" w:cs="Times New Roman"/>
                      <w:sz w:val="14"/>
                      <w:szCs w:val="14"/>
                    </w:rPr>
                  </w:pPr>
                </w:p>
              </w:tc>
            </w:tr>
          </w:tbl>
          <w:p w14:paraId="5FA916FD" w14:textId="77777777" w:rsidR="003A793C" w:rsidRPr="003A793C" w:rsidRDefault="003A793C" w:rsidP="003A793C">
            <w:pPr>
              <w:rPr>
                <w:rFonts w:ascii="Times New Roman" w:eastAsia="Times New Roman" w:hAnsi="Times New Roman" w:cs="Times New Roman"/>
              </w:rPr>
            </w:pPr>
          </w:p>
        </w:tc>
      </w:tr>
    </w:tbl>
    <w:p w14:paraId="61644AB8"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3A793C" w:rsidRPr="003A793C" w14:paraId="122E66DB" w14:textId="77777777" w:rsidTr="003A793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F93727F" w14:textId="77777777" w:rsidR="003A793C" w:rsidRPr="003A793C" w:rsidRDefault="003A793C" w:rsidP="003A793C">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69C636E" w14:textId="77777777" w:rsidR="003A793C" w:rsidRPr="003A793C" w:rsidRDefault="003A793C" w:rsidP="003A793C">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3A793C" w:rsidRPr="003A793C" w14:paraId="56CDBF8D"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9F3F04"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413DF2" w14:textId="77777777" w:rsidR="003A793C" w:rsidRPr="003A793C" w:rsidRDefault="003A793C" w:rsidP="003A793C">
                  <w:pPr>
                    <w:rPr>
                      <w:rFonts w:ascii="Times New Roman" w:hAnsi="Times New Roman" w:cs="Times New Roman"/>
                      <w:sz w:val="14"/>
                      <w:szCs w:val="14"/>
                    </w:rPr>
                  </w:pPr>
                </w:p>
                <w:p w14:paraId="61F216F2" w14:textId="77777777" w:rsidR="003A793C" w:rsidRPr="003A793C" w:rsidRDefault="003A793C" w:rsidP="003A793C">
                  <w:pPr>
                    <w:jc w:val="right"/>
                    <w:rPr>
                      <w:rFonts w:ascii="Times" w:hAnsi="Times" w:cs="Times New Roman"/>
                      <w:sz w:val="14"/>
                      <w:szCs w:val="14"/>
                    </w:rPr>
                  </w:pPr>
                  <w:r w:rsidRPr="003A793C">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673E4C" w14:textId="77777777" w:rsidR="003A793C" w:rsidRPr="003A793C" w:rsidRDefault="003A793C" w:rsidP="003A793C">
                  <w:pPr>
                    <w:jc w:val="right"/>
                    <w:rPr>
                      <w:rFonts w:ascii="Times New Roman" w:hAnsi="Times New Roman" w:cs="Times New Roman"/>
                      <w:sz w:val="14"/>
                      <w:szCs w:val="14"/>
                    </w:rPr>
                  </w:pPr>
                </w:p>
              </w:tc>
            </w:tr>
          </w:tbl>
          <w:p w14:paraId="2E3A6B2D" w14:textId="77777777" w:rsidR="003A793C" w:rsidRPr="003A793C" w:rsidRDefault="003A793C" w:rsidP="003A793C">
            <w:pPr>
              <w:rPr>
                <w:rFonts w:ascii="Times New Roman" w:eastAsia="Times New Roman" w:hAnsi="Times New Roman" w:cs="Times New Roman"/>
              </w:rPr>
            </w:pPr>
          </w:p>
        </w:tc>
      </w:tr>
    </w:tbl>
    <w:p w14:paraId="192C9A4E" w14:textId="77777777" w:rsidR="003A793C" w:rsidRPr="003A793C" w:rsidRDefault="003A793C" w:rsidP="003A793C">
      <w:pPr>
        <w:spacing w:after="12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3A793C" w:rsidRPr="003A793C" w14:paraId="2BC6C356" w14:textId="77777777" w:rsidTr="003A793C">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286565" w14:textId="77777777" w:rsidR="003A793C" w:rsidRPr="003A793C" w:rsidRDefault="003A793C" w:rsidP="003A793C">
            <w:pPr>
              <w:rPr>
                <w:rFonts w:ascii="Times New Roman" w:hAnsi="Times New Roman" w:cs="Times New Roman"/>
                <w:sz w:val="14"/>
                <w:szCs w:val="14"/>
              </w:rPr>
            </w:pPr>
          </w:p>
        </w:tc>
      </w:tr>
      <w:tr w:rsidR="003A793C" w:rsidRPr="003A793C" w14:paraId="0F780A44" w14:textId="77777777" w:rsidTr="003A793C">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408673"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7292D6"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Must use</w:t>
            </w:r>
          </w:p>
        </w:tc>
      </w:tr>
    </w:tbl>
    <w:p w14:paraId="0B2E9A1D" w14:textId="77777777" w:rsidR="003A793C" w:rsidRPr="003A793C" w:rsidRDefault="003A793C" w:rsidP="003A793C">
      <w:pPr>
        <w:rPr>
          <w:rFonts w:ascii="Times New Roman" w:hAnsi="Times New Roman" w:cs="Times New Roman"/>
          <w:sz w:val="18"/>
          <w:szCs w:val="18"/>
        </w:rPr>
      </w:pPr>
    </w:p>
    <w:p w14:paraId="15DB01FC"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To indicate the end of the transaction set and provide the count of the transmitted segments (including the beginning (ST) and ending (SE) segments)</w:t>
      </w:r>
    </w:p>
    <w:p w14:paraId="0DE7E3E9" w14:textId="77777777" w:rsidR="003A793C" w:rsidRPr="003A793C" w:rsidRDefault="003A793C" w:rsidP="003A793C">
      <w:pPr>
        <w:rPr>
          <w:rFonts w:ascii="Times" w:hAnsi="Times" w:cs="Times New Roman"/>
          <w:sz w:val="14"/>
          <w:szCs w:val="14"/>
        </w:rPr>
      </w:pPr>
    </w:p>
    <w:p w14:paraId="141F2070" w14:textId="77777777" w:rsidR="003A793C" w:rsidRPr="003A793C" w:rsidRDefault="003A793C" w:rsidP="003A793C">
      <w:pPr>
        <w:rPr>
          <w:rFonts w:ascii="Times" w:hAnsi="Times" w:cs="Times New Roman"/>
          <w:sz w:val="21"/>
          <w:szCs w:val="21"/>
        </w:rPr>
      </w:pPr>
      <w:r w:rsidRPr="003A793C">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3A793C" w:rsidRPr="003A793C" w14:paraId="4D9C97C3"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2C2469"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D7D7AB3"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D92BD3"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730ECD"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0B9D73" w14:textId="77777777" w:rsidR="003A793C" w:rsidRPr="003A793C" w:rsidRDefault="003A793C" w:rsidP="003A793C">
            <w:pPr>
              <w:jc w:val="center"/>
              <w:rPr>
                <w:rFonts w:ascii="Times" w:hAnsi="Times" w:cs="Times New Roman"/>
                <w:sz w:val="14"/>
                <w:szCs w:val="14"/>
              </w:rPr>
            </w:pPr>
            <w:proofErr w:type="spellStart"/>
            <w:r w:rsidRPr="003A793C">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A4097D"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0CC98A" w14:textId="77777777" w:rsidR="003A793C" w:rsidRPr="003A793C" w:rsidRDefault="003A793C" w:rsidP="003A793C">
            <w:pPr>
              <w:jc w:val="center"/>
              <w:rPr>
                <w:rFonts w:ascii="Times" w:hAnsi="Times" w:cs="Times New Roman"/>
                <w:sz w:val="14"/>
                <w:szCs w:val="14"/>
              </w:rPr>
            </w:pPr>
            <w:r w:rsidRPr="003A793C">
              <w:rPr>
                <w:rFonts w:ascii="Times" w:hAnsi="Times" w:cs="Times New Roman"/>
                <w:b/>
                <w:bCs/>
                <w:sz w:val="14"/>
                <w:szCs w:val="14"/>
                <w:u w:val="single"/>
              </w:rPr>
              <w:t>Min/Max</w:t>
            </w:r>
          </w:p>
        </w:tc>
      </w:tr>
      <w:tr w:rsidR="003A793C" w:rsidRPr="003A793C" w14:paraId="3246A7C8"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76EB82"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35A1A1"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SE01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86A1A9"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96</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F4BA1F"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Number of Included Segments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94F60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B032CD"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N0</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99D9D6"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1/10</w:t>
            </w:r>
          </w:p>
        </w:tc>
      </w:tr>
      <w:tr w:rsidR="003A793C" w:rsidRPr="003A793C" w14:paraId="3DBD3ACB" w14:textId="77777777" w:rsidTr="003A793C">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9F709B" w14:textId="77777777" w:rsidR="003A793C" w:rsidRPr="003A793C" w:rsidRDefault="003A793C" w:rsidP="003A793C">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AFD90E"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SE02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26B366" w14:textId="77777777" w:rsidR="003A793C" w:rsidRPr="003A793C" w:rsidRDefault="003A793C" w:rsidP="003A793C">
            <w:pPr>
              <w:rPr>
                <w:rFonts w:ascii="Times" w:hAnsi="Times" w:cs="Times New Roman"/>
                <w:sz w:val="14"/>
                <w:szCs w:val="14"/>
              </w:rPr>
            </w:pPr>
            <w:r w:rsidRPr="003A793C">
              <w:rPr>
                <w:rFonts w:ascii="Times" w:hAnsi="Times" w:cs="Times New Roman"/>
                <w:sz w:val="14"/>
                <w:szCs w:val="14"/>
              </w:rPr>
              <w:t>329</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BD0434" w14:textId="77777777" w:rsidR="003A793C" w:rsidRPr="003A793C" w:rsidRDefault="003A793C" w:rsidP="003A793C">
            <w:pPr>
              <w:rPr>
                <w:rFonts w:ascii="Times" w:hAnsi="Times" w:cs="Times New Roman"/>
                <w:sz w:val="14"/>
                <w:szCs w:val="14"/>
              </w:rPr>
            </w:pPr>
            <w:r w:rsidRPr="003A793C">
              <w:rPr>
                <w:rFonts w:ascii="Times" w:hAnsi="Times" w:cs="Times New Roman"/>
                <w:b/>
                <w:bCs/>
                <w:sz w:val="14"/>
                <w:szCs w:val="14"/>
              </w:rPr>
              <w:t>Transaction Set Control Number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5728E9"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C973AC"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675F3B" w14:textId="77777777" w:rsidR="003A793C" w:rsidRPr="003A793C" w:rsidRDefault="003A793C" w:rsidP="003A793C">
            <w:pPr>
              <w:jc w:val="center"/>
              <w:rPr>
                <w:rFonts w:ascii="Times" w:hAnsi="Times" w:cs="Times New Roman"/>
                <w:sz w:val="14"/>
                <w:szCs w:val="14"/>
              </w:rPr>
            </w:pPr>
            <w:r w:rsidRPr="003A793C">
              <w:rPr>
                <w:rFonts w:ascii="Times" w:hAnsi="Times" w:cs="Times New Roman"/>
                <w:sz w:val="14"/>
                <w:szCs w:val="14"/>
              </w:rPr>
              <w:t>4/9</w:t>
            </w:r>
          </w:p>
        </w:tc>
      </w:tr>
    </w:tbl>
    <w:p w14:paraId="1F8547DA" w14:textId="77777777" w:rsidR="003A793C" w:rsidRPr="003A793C" w:rsidRDefault="003A793C" w:rsidP="003A793C">
      <w:pPr>
        <w:rPr>
          <w:rFonts w:ascii="Times New Roman" w:hAnsi="Times New Roman" w:cs="Times New Roman"/>
          <w:sz w:val="14"/>
          <w:szCs w:val="14"/>
        </w:rPr>
      </w:pPr>
    </w:p>
    <w:p w14:paraId="57224252" w14:textId="77777777" w:rsidR="00A4475E" w:rsidRDefault="003A793C">
      <w:bookmarkStart w:id="0" w:name="_GoBack"/>
      <w:bookmarkEnd w:id="0"/>
    </w:p>
    <w:sectPr w:rsidR="00A4475E" w:rsidSect="0068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3C"/>
    <w:rsid w:val="003A793C"/>
    <w:rsid w:val="00525B35"/>
    <w:rsid w:val="006856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986A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A793C"/>
    <w:pPr>
      <w:jc w:val="center"/>
    </w:pPr>
    <w:rPr>
      <w:rFonts w:ascii="Times" w:hAnsi="Times" w:cs="Times New Roman"/>
      <w:sz w:val="48"/>
      <w:szCs w:val="48"/>
    </w:rPr>
  </w:style>
  <w:style w:type="paragraph" w:customStyle="1" w:styleId="p2">
    <w:name w:val="p2"/>
    <w:basedOn w:val="Normal"/>
    <w:rsid w:val="003A793C"/>
    <w:rPr>
      <w:rFonts w:ascii="Times" w:hAnsi="Times" w:cs="Times New Roman"/>
      <w:sz w:val="30"/>
      <w:szCs w:val="30"/>
    </w:rPr>
  </w:style>
  <w:style w:type="paragraph" w:customStyle="1" w:styleId="p3">
    <w:name w:val="p3"/>
    <w:basedOn w:val="Normal"/>
    <w:rsid w:val="003A793C"/>
    <w:pPr>
      <w:jc w:val="center"/>
    </w:pPr>
    <w:rPr>
      <w:rFonts w:ascii="Times" w:hAnsi="Times" w:cs="Times New Roman"/>
      <w:sz w:val="14"/>
      <w:szCs w:val="14"/>
    </w:rPr>
  </w:style>
  <w:style w:type="paragraph" w:customStyle="1" w:styleId="p4">
    <w:name w:val="p4"/>
    <w:basedOn w:val="Normal"/>
    <w:rsid w:val="003A793C"/>
    <w:rPr>
      <w:rFonts w:ascii="Times" w:hAnsi="Times" w:cs="Times New Roman"/>
      <w:sz w:val="21"/>
      <w:szCs w:val="21"/>
    </w:rPr>
  </w:style>
  <w:style w:type="paragraph" w:customStyle="1" w:styleId="p5">
    <w:name w:val="p5"/>
    <w:basedOn w:val="Normal"/>
    <w:rsid w:val="003A793C"/>
    <w:rPr>
      <w:rFonts w:ascii="Times New Roman" w:hAnsi="Times New Roman" w:cs="Times New Roman"/>
      <w:sz w:val="18"/>
      <w:szCs w:val="18"/>
    </w:rPr>
  </w:style>
  <w:style w:type="paragraph" w:customStyle="1" w:styleId="p6">
    <w:name w:val="p6"/>
    <w:basedOn w:val="Normal"/>
    <w:rsid w:val="003A793C"/>
    <w:rPr>
      <w:rFonts w:ascii="Times" w:hAnsi="Times" w:cs="Times New Roman"/>
      <w:sz w:val="14"/>
      <w:szCs w:val="14"/>
    </w:rPr>
  </w:style>
  <w:style w:type="paragraph" w:customStyle="1" w:styleId="p7">
    <w:name w:val="p7"/>
    <w:basedOn w:val="Normal"/>
    <w:rsid w:val="003A793C"/>
    <w:rPr>
      <w:rFonts w:ascii="Times" w:hAnsi="Times" w:cs="Times New Roman"/>
      <w:sz w:val="14"/>
      <w:szCs w:val="14"/>
    </w:rPr>
  </w:style>
  <w:style w:type="paragraph" w:customStyle="1" w:styleId="p8">
    <w:name w:val="p8"/>
    <w:basedOn w:val="Normal"/>
    <w:rsid w:val="003A793C"/>
    <w:pPr>
      <w:jc w:val="right"/>
    </w:pPr>
    <w:rPr>
      <w:rFonts w:ascii="Times New Roman" w:hAnsi="Times New Roman" w:cs="Times New Roman"/>
      <w:sz w:val="14"/>
      <w:szCs w:val="14"/>
    </w:rPr>
  </w:style>
  <w:style w:type="paragraph" w:customStyle="1" w:styleId="p9">
    <w:name w:val="p9"/>
    <w:basedOn w:val="Normal"/>
    <w:rsid w:val="003A793C"/>
    <w:pPr>
      <w:jc w:val="center"/>
    </w:pPr>
    <w:rPr>
      <w:rFonts w:ascii="Times" w:hAnsi="Times" w:cs="Times New Roman"/>
      <w:sz w:val="14"/>
      <w:szCs w:val="14"/>
    </w:rPr>
  </w:style>
  <w:style w:type="paragraph" w:customStyle="1" w:styleId="p10">
    <w:name w:val="p10"/>
    <w:basedOn w:val="Normal"/>
    <w:rsid w:val="003A793C"/>
    <w:pPr>
      <w:jc w:val="center"/>
    </w:pPr>
    <w:rPr>
      <w:rFonts w:ascii="Times New Roman" w:hAnsi="Times New Roman" w:cs="Times New Roman"/>
      <w:sz w:val="14"/>
      <w:szCs w:val="14"/>
    </w:rPr>
  </w:style>
  <w:style w:type="paragraph" w:customStyle="1" w:styleId="p11">
    <w:name w:val="p11"/>
    <w:basedOn w:val="Normal"/>
    <w:rsid w:val="003A793C"/>
    <w:rPr>
      <w:rFonts w:ascii="Times New Roman" w:hAnsi="Times New Roman" w:cs="Times New Roman"/>
      <w:sz w:val="14"/>
      <w:szCs w:val="14"/>
    </w:rPr>
  </w:style>
  <w:style w:type="paragraph" w:customStyle="1" w:styleId="p13">
    <w:name w:val="p13"/>
    <w:basedOn w:val="Normal"/>
    <w:rsid w:val="003A793C"/>
    <w:pPr>
      <w:jc w:val="right"/>
    </w:pPr>
    <w:rPr>
      <w:rFonts w:ascii="Times" w:hAnsi="Times" w:cs="Times New Roman"/>
      <w:sz w:val="14"/>
      <w:szCs w:val="14"/>
    </w:rPr>
  </w:style>
  <w:style w:type="paragraph" w:customStyle="1" w:styleId="p14">
    <w:name w:val="p14"/>
    <w:basedOn w:val="Normal"/>
    <w:rsid w:val="003A793C"/>
    <w:pPr>
      <w:spacing w:after="120"/>
    </w:pPr>
    <w:rPr>
      <w:rFonts w:ascii="Times New Roman" w:hAnsi="Times New Roman" w:cs="Times New Roman"/>
      <w:sz w:val="14"/>
      <w:szCs w:val="14"/>
    </w:rPr>
  </w:style>
  <w:style w:type="paragraph" w:customStyle="1" w:styleId="p15">
    <w:name w:val="p15"/>
    <w:basedOn w:val="Normal"/>
    <w:rsid w:val="003A793C"/>
    <w:pPr>
      <w:ind w:left="71"/>
    </w:pPr>
    <w:rPr>
      <w:rFonts w:ascii="Times" w:hAnsi="Times" w:cs="Times New Roman"/>
      <w:sz w:val="14"/>
      <w:szCs w:val="14"/>
    </w:rPr>
  </w:style>
  <w:style w:type="paragraph" w:customStyle="1" w:styleId="p16">
    <w:name w:val="p16"/>
    <w:basedOn w:val="Normal"/>
    <w:rsid w:val="003A793C"/>
    <w:pPr>
      <w:ind w:left="71"/>
    </w:pPr>
    <w:rPr>
      <w:rFonts w:ascii="Times" w:hAnsi="Times" w:cs="Times New Roman"/>
      <w:sz w:val="14"/>
      <w:szCs w:val="14"/>
    </w:rPr>
  </w:style>
  <w:style w:type="character" w:customStyle="1" w:styleId="s1">
    <w:name w:val="s1"/>
    <w:basedOn w:val="DefaultParagraphFont"/>
    <w:rsid w:val="003A793C"/>
    <w:rPr>
      <w:rFonts w:ascii="Times" w:hAnsi="Times" w:hint="default"/>
      <w:sz w:val="36"/>
      <w:szCs w:val="36"/>
    </w:rPr>
  </w:style>
  <w:style w:type="character" w:customStyle="1" w:styleId="s2">
    <w:name w:val="s2"/>
    <w:basedOn w:val="DefaultParagraphFont"/>
    <w:rsid w:val="003A793C"/>
    <w:rPr>
      <w:u w:val="single"/>
    </w:rPr>
  </w:style>
  <w:style w:type="character" w:customStyle="1" w:styleId="apple-converted-space">
    <w:name w:val="apple-converted-space"/>
    <w:basedOn w:val="DefaultParagraphFont"/>
    <w:rsid w:val="003A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2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4895</Characters>
  <Application>Microsoft Macintosh Word</Application>
  <DocSecurity>0</DocSecurity>
  <Lines>40</Lines>
  <Paragraphs>11</Paragraphs>
  <ScaleCrop>false</ScaleCrop>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Davesh Bhambey</dc:creator>
  <cp:keywords/>
  <dc:description/>
  <cp:lastModifiedBy>Davesh Bhambey</cp:lastModifiedBy>
  <cp:revision>1</cp:revision>
  <dcterms:created xsi:type="dcterms:W3CDTF">2017-11-22T19:25:00Z</dcterms:created>
  <dcterms:modified xsi:type="dcterms:W3CDTF">2017-11-22T19:25:00Z</dcterms:modified>
</cp:coreProperties>
</file>